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1AF5F" w14:textId="77777777" w:rsidR="00E339F7" w:rsidRPr="007A3960" w:rsidRDefault="00E339F7" w:rsidP="00E339F7">
      <w:pPr>
        <w:wordWrap/>
        <w:spacing w:after="0" w:line="24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  <w:r w:rsidRPr="007A3960">
        <w:rPr>
          <w:rFonts w:ascii="나눔고딕" w:eastAsia="나눔고딕" w:hAnsi="나눔고딕" w:cs="굴림" w:hint="eastAsia"/>
          <w:b/>
          <w:bCs/>
          <w:color w:val="000000"/>
          <w:kern w:val="0"/>
          <w:sz w:val="50"/>
          <w:szCs w:val="50"/>
        </w:rPr>
        <w:t>생물정보 워크샵</w:t>
      </w:r>
    </w:p>
    <w:p w14:paraId="4CD1CC0B" w14:textId="77777777" w:rsidR="00E339F7" w:rsidRPr="007A3960" w:rsidRDefault="00E339F7" w:rsidP="00E339F7">
      <w:pPr>
        <w:wordWrap/>
        <w:spacing w:after="0" w:line="24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278D977E" w14:textId="77777777" w:rsidR="00E339F7" w:rsidRPr="007A3960" w:rsidRDefault="00E339F7" w:rsidP="00E339F7">
      <w:pPr>
        <w:wordWrap/>
        <w:spacing w:after="0" w:line="24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7DF979E9" w14:textId="77777777" w:rsidR="00E339F7" w:rsidRPr="007A3960" w:rsidRDefault="00E339F7" w:rsidP="00E339F7">
      <w:pPr>
        <w:wordWrap/>
        <w:spacing w:after="0" w:line="24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66C6E83D" w14:textId="77777777" w:rsidR="00E339F7" w:rsidRPr="007A3960" w:rsidRDefault="00E339F7" w:rsidP="00E339F7">
      <w:pPr>
        <w:wordWrap/>
        <w:spacing w:after="0" w:line="24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77C84B17" w14:textId="77777777" w:rsidR="00E339F7" w:rsidRPr="007A3960" w:rsidRDefault="00E339F7" w:rsidP="00E339F7">
      <w:pPr>
        <w:wordWrap/>
        <w:spacing w:after="0" w:line="24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8"/>
          <w:szCs w:val="38"/>
        </w:rPr>
      </w:pPr>
      <w:r w:rsidRPr="007A3960">
        <w:rPr>
          <w:rFonts w:ascii="나눔고딕" w:eastAsia="나눔고딕" w:hAnsi="나눔고딕" w:cs="굴림" w:hint="eastAsia"/>
          <w:b/>
          <w:bCs/>
          <w:color w:val="000000"/>
          <w:kern w:val="0"/>
          <w:sz w:val="38"/>
          <w:szCs w:val="38"/>
        </w:rPr>
        <w:t xml:space="preserve">Bioinformatics &amp; </w:t>
      </w:r>
      <w:r w:rsidRPr="007A3960">
        <w:rPr>
          <w:rFonts w:ascii="나눔고딕" w:eastAsia="나눔고딕" w:hAnsi="나눔고딕" w:cs="굴림" w:hint="eastAsia"/>
          <w:b/>
          <w:bCs/>
          <w:color w:val="000000"/>
          <w:sz w:val="38"/>
          <w:szCs w:val="38"/>
        </w:rPr>
        <w:t>Machine Learning for Life Scientists</w:t>
      </w:r>
    </w:p>
    <w:p w14:paraId="59F5B6E0" w14:textId="77777777" w:rsidR="00E339F7" w:rsidRPr="007A3960" w:rsidRDefault="00E339F7" w:rsidP="00E339F7">
      <w:pPr>
        <w:wordWrap/>
        <w:spacing w:after="0" w:line="24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68"/>
          <w:szCs w:val="68"/>
        </w:rPr>
      </w:pPr>
      <w:r w:rsidRPr="007A3960">
        <w:rPr>
          <w:rFonts w:ascii="나눔고딕" w:eastAsia="나눔고딕" w:hAnsi="나눔고딕" w:cs="굴림" w:hint="eastAsia"/>
          <w:b/>
          <w:bCs/>
          <w:color w:val="000000"/>
          <w:kern w:val="0"/>
          <w:sz w:val="68"/>
          <w:szCs w:val="68"/>
        </w:rPr>
        <w:t>BIML 2016</w:t>
      </w:r>
    </w:p>
    <w:p w14:paraId="4275A397" w14:textId="77777777" w:rsidR="00E339F7" w:rsidRPr="007A3960" w:rsidRDefault="00E339F7" w:rsidP="00E339F7">
      <w:pPr>
        <w:wordWrap/>
        <w:spacing w:after="0" w:line="24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64"/>
          <w:szCs w:val="64"/>
        </w:rPr>
      </w:pPr>
    </w:p>
    <w:p w14:paraId="3611A721" w14:textId="77777777" w:rsidR="00E339F7" w:rsidRPr="007A3960" w:rsidRDefault="00E339F7" w:rsidP="00E339F7">
      <w:pPr>
        <w:wordWrap/>
        <w:spacing w:after="0" w:line="24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</w:rPr>
      </w:pPr>
    </w:p>
    <w:p w14:paraId="5E457D92" w14:textId="77777777" w:rsidR="00E339F7" w:rsidRPr="007A3960" w:rsidRDefault="00E339F7" w:rsidP="00E339F7">
      <w:pPr>
        <w:spacing w:after="0" w:line="240" w:lineRule="auto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8"/>
        </w:rPr>
      </w:pPr>
    </w:p>
    <w:p w14:paraId="2AEF290D" w14:textId="77777777" w:rsidR="00E339F7" w:rsidRPr="007A3960" w:rsidRDefault="00E339F7" w:rsidP="00E339F7">
      <w:pPr>
        <w:spacing w:after="0" w:line="240" w:lineRule="auto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8"/>
        </w:rPr>
      </w:pPr>
    </w:p>
    <w:p w14:paraId="3406977D" w14:textId="77777777" w:rsidR="00E339F7" w:rsidRPr="007A3960" w:rsidRDefault="00E339F7" w:rsidP="00E339F7">
      <w:pPr>
        <w:spacing w:after="0" w:line="240" w:lineRule="auto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8"/>
        </w:rPr>
      </w:pPr>
    </w:p>
    <w:p w14:paraId="7BEE5FFD" w14:textId="77777777" w:rsidR="00E339F7" w:rsidRPr="007A3960" w:rsidRDefault="00E339F7" w:rsidP="00E339F7">
      <w:pPr>
        <w:spacing w:after="0" w:line="240" w:lineRule="auto"/>
        <w:ind w:left="960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8"/>
        </w:rPr>
      </w:pPr>
      <w:r w:rsidRPr="007A3960">
        <w:rPr>
          <w:rFonts w:ascii="나눔고딕" w:eastAsia="나눔고딕" w:hAnsi="나눔고딕" w:cs="굴림" w:hint="eastAsia"/>
          <w:color w:val="000000"/>
          <w:kern w:val="0"/>
          <w:sz w:val="28"/>
          <w:szCs w:val="28"/>
        </w:rPr>
        <w:t>일 시 : 2016년 2월 15일 ~ 17일 09:30 - 18:00</w:t>
      </w:r>
    </w:p>
    <w:p w14:paraId="02E554FD" w14:textId="77777777" w:rsidR="00E339F7" w:rsidRPr="007A3960" w:rsidRDefault="00E339F7" w:rsidP="00E339F7">
      <w:pPr>
        <w:spacing w:after="0" w:line="240" w:lineRule="auto"/>
        <w:ind w:left="960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8"/>
        </w:rPr>
      </w:pPr>
      <w:r w:rsidRPr="007A3960">
        <w:rPr>
          <w:rFonts w:ascii="나눔고딕" w:eastAsia="나눔고딕" w:hAnsi="나눔고딕" w:cs="굴림" w:hint="eastAsia"/>
          <w:color w:val="000000"/>
          <w:kern w:val="0"/>
          <w:sz w:val="28"/>
          <w:szCs w:val="28"/>
        </w:rPr>
        <w:t>장 소</w:t>
      </w:r>
      <w:r w:rsidR="00712DD3" w:rsidRPr="007A3960">
        <w:rPr>
          <w:rFonts w:ascii="나눔고딕" w:eastAsia="나눔고딕" w:hAnsi="나눔고딕" w:cs="굴림" w:hint="eastAsia"/>
          <w:color w:val="000000"/>
          <w:kern w:val="0"/>
          <w:sz w:val="28"/>
          <w:szCs w:val="28"/>
        </w:rPr>
        <w:t xml:space="preserve"> :</w:t>
      </w:r>
      <w:r w:rsidR="00712DD3" w:rsidRPr="007A3960">
        <w:rPr>
          <w:rFonts w:ascii="나눔고딕" w:eastAsia="나눔고딕" w:hAnsi="나눔고딕" w:cs="굴림"/>
          <w:color w:val="000000"/>
          <w:kern w:val="0"/>
          <w:sz w:val="28"/>
          <w:szCs w:val="28"/>
        </w:rPr>
        <w:t xml:space="preserve"> </w:t>
      </w:r>
      <w:r w:rsidR="00712DD3" w:rsidRPr="007A3960">
        <w:rPr>
          <w:rFonts w:ascii="나눔고딕" w:eastAsia="나눔고딕" w:hAnsi="나눔고딕" w:cs="굴림" w:hint="eastAsia"/>
          <w:color w:val="000000"/>
          <w:kern w:val="0"/>
          <w:sz w:val="28"/>
          <w:szCs w:val="28"/>
        </w:rPr>
        <w:t xml:space="preserve">서울대학교(관악) 글로벌공학교육센터 </w:t>
      </w:r>
      <w:r w:rsidR="00712DD3" w:rsidRPr="007A3960">
        <w:rPr>
          <w:rFonts w:ascii="나눔고딕" w:eastAsia="나눔고딕" w:hAnsi="나눔고딕" w:cs="굴림"/>
          <w:color w:val="000000"/>
          <w:kern w:val="0"/>
          <w:sz w:val="28"/>
          <w:szCs w:val="28"/>
        </w:rPr>
        <w:t>5</w:t>
      </w:r>
      <w:r w:rsidR="00712DD3" w:rsidRPr="007A3960">
        <w:rPr>
          <w:rFonts w:ascii="나눔고딕" w:eastAsia="나눔고딕" w:hAnsi="나눔고딕" w:cs="굴림" w:hint="eastAsia"/>
          <w:color w:val="000000"/>
          <w:kern w:val="0"/>
          <w:sz w:val="28"/>
          <w:szCs w:val="28"/>
        </w:rPr>
        <w:t>층</w:t>
      </w:r>
    </w:p>
    <w:p w14:paraId="32FA2CED" w14:textId="77777777" w:rsidR="00E339F7" w:rsidRPr="007A3960" w:rsidRDefault="00E339F7" w:rsidP="00E339F7">
      <w:pPr>
        <w:spacing w:after="0" w:line="240" w:lineRule="auto"/>
        <w:ind w:left="960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8"/>
        </w:rPr>
      </w:pPr>
      <w:r w:rsidRPr="007A3960">
        <w:rPr>
          <w:rFonts w:ascii="나눔고딕" w:eastAsia="나눔고딕" w:hAnsi="나눔고딕" w:cs="굴림" w:hint="eastAsia"/>
          <w:color w:val="000000"/>
          <w:kern w:val="0"/>
          <w:sz w:val="28"/>
          <w:szCs w:val="28"/>
        </w:rPr>
        <w:t>사전등록 : 1월 30일(토) 까지</w:t>
      </w:r>
    </w:p>
    <w:p w14:paraId="429A50B9" w14:textId="77777777" w:rsidR="00E339F7" w:rsidRPr="007A3960" w:rsidRDefault="00E339F7" w:rsidP="00E339F7">
      <w:pPr>
        <w:spacing w:after="0" w:line="240" w:lineRule="auto"/>
        <w:ind w:left="960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7A3960">
        <w:rPr>
          <w:rFonts w:ascii="나눔고딕" w:eastAsia="나눔고딕" w:hAnsi="나눔고딕" w:cs="굴림" w:hint="eastAsia"/>
          <w:color w:val="000000"/>
          <w:kern w:val="0"/>
          <w:sz w:val="28"/>
          <w:szCs w:val="28"/>
        </w:rPr>
        <w:t xml:space="preserve">참가방법 : 홈페이지 참조 </w:t>
      </w:r>
      <w:hyperlink r:id="rId7" w:history="1">
        <w:r w:rsidRPr="007A3960">
          <w:rPr>
            <w:rFonts w:ascii="나눔고딕" w:eastAsia="나눔고딕" w:hAnsi="나눔고딕" w:cs="굴림" w:hint="eastAsia"/>
            <w:color w:val="800080"/>
            <w:kern w:val="0"/>
            <w:sz w:val="28"/>
            <w:szCs w:val="28"/>
            <w:u w:val="single"/>
          </w:rPr>
          <w:t>http://www.ksbsb.or.kr/</w:t>
        </w:r>
      </w:hyperlink>
      <w:r w:rsidRPr="007A3960">
        <w:rPr>
          <w:rFonts w:ascii="나눔고딕" w:eastAsia="나눔고딕" w:hAnsi="나눔고딕" w:cs="굴림"/>
          <w:color w:val="000000"/>
          <w:kern w:val="0"/>
          <w:sz w:val="28"/>
          <w:szCs w:val="28"/>
        </w:rPr>
        <w:t xml:space="preserve"> </w:t>
      </w:r>
    </w:p>
    <w:p w14:paraId="3517A4C5" w14:textId="77777777" w:rsidR="00E339F7" w:rsidRPr="007A3960" w:rsidRDefault="00E339F7" w:rsidP="00E339F7">
      <w:pPr>
        <w:spacing w:after="0" w:line="240" w:lineRule="auto"/>
        <w:ind w:left="960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8"/>
        </w:rPr>
      </w:pPr>
      <w:r w:rsidRPr="007A3960">
        <w:rPr>
          <w:rFonts w:ascii="나눔고딕" w:eastAsia="나눔고딕" w:hAnsi="나눔고딕" w:cs="굴림" w:hint="eastAsia"/>
          <w:color w:val="000000"/>
          <w:kern w:val="0"/>
          <w:sz w:val="28"/>
          <w:szCs w:val="28"/>
        </w:rPr>
        <w:t>참가문의 : Tel. 02-740-8854 E-mail. ksbsb2015@gmail.com</w:t>
      </w:r>
    </w:p>
    <w:p w14:paraId="6718F20E" w14:textId="77777777" w:rsidR="00E339F7" w:rsidRPr="007A3960" w:rsidRDefault="00E339F7" w:rsidP="00E339F7">
      <w:pPr>
        <w:spacing w:after="0" w:line="240" w:lineRule="auto"/>
        <w:ind w:left="960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8"/>
        </w:rPr>
      </w:pPr>
      <w:r w:rsidRPr="007A3960">
        <w:rPr>
          <w:rFonts w:ascii="나눔고딕" w:eastAsia="나눔고딕" w:hAnsi="나눔고딕" w:cs="굴림" w:hint="eastAsia"/>
          <w:color w:val="000000"/>
          <w:kern w:val="0"/>
          <w:sz w:val="28"/>
          <w:szCs w:val="28"/>
        </w:rPr>
        <w:t>주 최 : (사)한국생물정보시스템생물학회</w:t>
      </w:r>
    </w:p>
    <w:p w14:paraId="430AF0C8" w14:textId="77777777" w:rsidR="00E339F7" w:rsidRPr="007A3960" w:rsidRDefault="00E339F7" w:rsidP="00E339F7">
      <w:pPr>
        <w:spacing w:after="0" w:line="240" w:lineRule="auto"/>
        <w:ind w:left="960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8"/>
        </w:rPr>
      </w:pPr>
      <w:r w:rsidRPr="007A3960">
        <w:rPr>
          <w:rFonts w:ascii="나눔고딕" w:eastAsia="나눔고딕" w:hAnsi="나눔고딕" w:cs="굴림" w:hint="eastAsia"/>
          <w:color w:val="000000"/>
          <w:kern w:val="0"/>
          <w:sz w:val="28"/>
          <w:szCs w:val="28"/>
        </w:rPr>
        <w:t xml:space="preserve">조직위원 : </w:t>
      </w:r>
    </w:p>
    <w:p w14:paraId="15C3FF80" w14:textId="77777777" w:rsidR="00E339F7" w:rsidRPr="007A3960" w:rsidRDefault="00E339F7" w:rsidP="00E339F7">
      <w:pPr>
        <w:spacing w:after="0" w:line="240" w:lineRule="auto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8"/>
        </w:rPr>
      </w:pPr>
    </w:p>
    <w:p w14:paraId="1B2D98FC" w14:textId="77777777" w:rsidR="00E339F7" w:rsidRPr="007A3960" w:rsidRDefault="00E339F7" w:rsidP="00E339F7">
      <w:pPr>
        <w:spacing w:after="0" w:line="240" w:lineRule="auto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8"/>
        </w:rPr>
      </w:pPr>
    </w:p>
    <w:p w14:paraId="3F52B9F6" w14:textId="77777777" w:rsidR="00E339F7" w:rsidRPr="007A3960" w:rsidRDefault="00E339F7" w:rsidP="00E339F7">
      <w:pPr>
        <w:wordWrap/>
        <w:spacing w:after="0" w:line="24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  <w:r w:rsidRPr="007A3960">
        <w:rPr>
          <w:rFonts w:ascii="나눔고딕" w:eastAsia="나눔고딕" w:hAnsi="나눔고딕" w:cs="굴림"/>
          <w:b/>
          <w:bCs/>
          <w:noProof/>
          <w:color w:val="000000"/>
          <w:kern w:val="0"/>
          <w:sz w:val="24"/>
          <w:szCs w:val="24"/>
        </w:rPr>
        <w:drawing>
          <wp:inline distT="0" distB="0" distL="0" distR="0" wp14:anchorId="75E94BB3" wp14:editId="120A0A5E">
            <wp:extent cx="3514725" cy="447675"/>
            <wp:effectExtent l="0" t="0" r="9525" b="9525"/>
            <wp:docPr id="1" name="그림 1" descr="EMB00000ea024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09253704" descr="EMB00000ea024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4F7F8" w14:textId="77777777" w:rsidR="002A3F30" w:rsidRPr="007A3960" w:rsidRDefault="002A3F30" w:rsidP="002A3F30">
      <w:pPr>
        <w:pStyle w:val="Default"/>
        <w:rPr>
          <w:rFonts w:ascii="나눔고딕" w:eastAsia="나눔고딕" w:hAnsi="나눔고딕" w:cs="Wingdings"/>
          <w:b/>
          <w:sz w:val="32"/>
          <w:szCs w:val="32"/>
        </w:rPr>
      </w:pPr>
      <w:r w:rsidRPr="007A3960">
        <w:rPr>
          <w:rFonts w:ascii="나눔고딕" w:eastAsia="나눔고딕" w:hAnsi="나눔고딕" w:cs="Wingdings"/>
          <w:b/>
          <w:sz w:val="32"/>
          <w:szCs w:val="32"/>
        </w:rPr>
        <w:t>강의개요</w:t>
      </w:r>
    </w:p>
    <w:p w14:paraId="3099CA9F" w14:textId="77777777" w:rsidR="002A3F30" w:rsidRPr="007A3960" w:rsidRDefault="002A3F30" w:rsidP="002A3F30">
      <w:pPr>
        <w:pStyle w:val="Default"/>
        <w:rPr>
          <w:rFonts w:ascii="나눔고딕" w:eastAsia="나눔고딕" w:hAnsi="나눔고딕" w:cs="굴림"/>
          <w:b/>
          <w:bCs/>
          <w:color w:val="0000FF"/>
          <w:sz w:val="30"/>
          <w:szCs w:val="30"/>
        </w:rPr>
      </w:pPr>
    </w:p>
    <w:p w14:paraId="16FF1453" w14:textId="77777777" w:rsidR="002A3F30" w:rsidRPr="007A3960" w:rsidRDefault="002A3F30" w:rsidP="007A3960">
      <w:pPr>
        <w:pStyle w:val="Default"/>
        <w:ind w:firstLineChars="100" w:firstLine="320"/>
        <w:rPr>
          <w:rFonts w:ascii="나눔고딕" w:eastAsia="나눔고딕" w:hAnsi="나눔고딕"/>
          <w:sz w:val="32"/>
          <w:szCs w:val="32"/>
        </w:rPr>
      </w:pPr>
      <w:r w:rsidRPr="007A3960">
        <w:rPr>
          <w:rFonts w:ascii="나눔고딕" w:eastAsia="나눔고딕" w:hAnsi="나눔고딕"/>
          <w:b/>
          <w:bCs/>
          <w:sz w:val="32"/>
          <w:szCs w:val="32"/>
        </w:rPr>
        <w:t xml:space="preserve"> </w:t>
      </w:r>
      <w:r w:rsidR="00A4243B" w:rsidRPr="007A3960">
        <w:rPr>
          <w:rFonts w:ascii="나눔고딕" w:eastAsia="나눔고딕" w:hAnsi="나눔고딕"/>
          <w:b/>
          <w:bCs/>
          <w:sz w:val="32"/>
          <w:szCs w:val="32"/>
        </w:rPr>
        <w:t>2</w:t>
      </w:r>
      <w:r w:rsidRPr="007A3960">
        <w:rPr>
          <w:rFonts w:ascii="나눔고딕" w:eastAsia="나눔고딕" w:hAnsi="나눔고딕" w:hint="eastAsia"/>
          <w:b/>
          <w:bCs/>
          <w:sz w:val="32"/>
          <w:szCs w:val="32"/>
        </w:rPr>
        <w:t>월</w:t>
      </w:r>
      <w:r w:rsidRPr="007A3960">
        <w:rPr>
          <w:rFonts w:ascii="나눔고딕" w:eastAsia="나눔고딕" w:hAnsi="나눔고딕"/>
          <w:b/>
          <w:bCs/>
          <w:sz w:val="32"/>
          <w:szCs w:val="32"/>
        </w:rPr>
        <w:t xml:space="preserve"> </w:t>
      </w:r>
      <w:r w:rsidR="00A4243B" w:rsidRPr="007A3960">
        <w:rPr>
          <w:rFonts w:ascii="나눔고딕" w:eastAsia="나눔고딕" w:hAnsi="나눔고딕"/>
          <w:b/>
          <w:bCs/>
          <w:sz w:val="32"/>
          <w:szCs w:val="32"/>
        </w:rPr>
        <w:t>15</w:t>
      </w:r>
      <w:r w:rsidRPr="007A3960">
        <w:rPr>
          <w:rFonts w:ascii="나눔고딕" w:eastAsia="나눔고딕" w:hAnsi="나눔고딕" w:hint="eastAsia"/>
          <w:b/>
          <w:bCs/>
          <w:sz w:val="32"/>
          <w:szCs w:val="32"/>
        </w:rPr>
        <w:t>일</w:t>
      </w:r>
      <w:r w:rsidR="00F457B5" w:rsidRPr="007A3960">
        <w:rPr>
          <w:rFonts w:ascii="나눔고딕" w:eastAsia="나눔고딕" w:hAnsi="나눔고딕" w:hint="eastAsia"/>
          <w:b/>
          <w:bCs/>
          <w:sz w:val="32"/>
          <w:szCs w:val="32"/>
        </w:rPr>
        <w:t xml:space="preserve"> </w:t>
      </w:r>
      <w:r w:rsidR="00A4243B" w:rsidRPr="007A3960">
        <w:rPr>
          <w:rFonts w:ascii="나눔고딕" w:eastAsia="나눔고딕" w:hAnsi="나눔고딕" w:hint="eastAsia"/>
          <w:b/>
          <w:bCs/>
          <w:sz w:val="32"/>
          <w:szCs w:val="32"/>
        </w:rPr>
        <w:t>월</w:t>
      </w:r>
      <w:r w:rsidR="00556148" w:rsidRPr="007A3960">
        <w:rPr>
          <w:rFonts w:ascii="나눔고딕" w:eastAsia="나눔고딕" w:hAnsi="나눔고딕" w:hint="eastAsia"/>
          <w:b/>
          <w:bCs/>
          <w:sz w:val="32"/>
          <w:szCs w:val="32"/>
        </w:rPr>
        <w:t>요일</w:t>
      </w:r>
    </w:p>
    <w:p w14:paraId="52BB7078" w14:textId="77777777" w:rsidR="002A3F30" w:rsidRPr="007A3960" w:rsidRDefault="002A3F30" w:rsidP="002A3F30">
      <w:pPr>
        <w:pStyle w:val="Default"/>
        <w:rPr>
          <w:rFonts w:ascii="나눔고딕" w:eastAsia="나눔고딕" w:hAnsi="나눔고딕"/>
          <w:sz w:val="36"/>
          <w:szCs w:val="36"/>
        </w:rPr>
      </w:pPr>
      <w:r w:rsidRPr="007A3960">
        <w:rPr>
          <w:rFonts w:ascii="나눔고딕" w:eastAsia="나눔고딕" w:hAnsi="나눔고딕"/>
          <w:b/>
          <w:bCs/>
          <w:sz w:val="36"/>
          <w:szCs w:val="36"/>
        </w:rPr>
        <w:t xml:space="preserve">Bioinformatics &amp; Machine Learning </w:t>
      </w:r>
    </w:p>
    <w:p w14:paraId="7BD68DE5" w14:textId="77777777" w:rsidR="002A3F30" w:rsidRPr="007A3960" w:rsidRDefault="002A3F30" w:rsidP="002A3F30">
      <w:pPr>
        <w:pStyle w:val="Default"/>
        <w:jc w:val="right"/>
        <w:rPr>
          <w:rFonts w:ascii="나눔고딕" w:eastAsia="나눔고딕" w:hAnsi="나눔고딕"/>
          <w:sz w:val="28"/>
          <w:szCs w:val="28"/>
        </w:rPr>
      </w:pPr>
      <w:r w:rsidRPr="007A3960">
        <w:rPr>
          <w:rFonts w:ascii="나눔고딕" w:eastAsia="나눔고딕" w:hAnsi="나눔고딕"/>
          <w:sz w:val="28"/>
          <w:szCs w:val="28"/>
        </w:rPr>
        <w:t xml:space="preserve">Organizer : </w:t>
      </w:r>
      <w:r w:rsidR="00CF5FCB" w:rsidRPr="007A3960">
        <w:rPr>
          <w:rFonts w:ascii="나눔고딕" w:eastAsia="나눔고딕" w:hAnsi="나눔고딕" w:hint="eastAsia"/>
          <w:sz w:val="28"/>
          <w:szCs w:val="28"/>
        </w:rPr>
        <w:t>신현정,</w:t>
      </w:r>
      <w:r w:rsidR="00CF5FCB" w:rsidRPr="007A3960">
        <w:rPr>
          <w:rFonts w:ascii="나눔고딕" w:eastAsia="나눔고딕" w:hAnsi="나눔고딕"/>
          <w:sz w:val="28"/>
          <w:szCs w:val="28"/>
        </w:rPr>
        <w:t xml:space="preserve"> </w:t>
      </w:r>
      <w:r w:rsidR="00CF5FCB" w:rsidRPr="007A3960">
        <w:rPr>
          <w:rFonts w:ascii="나눔고딕" w:eastAsia="나눔고딕" w:hAnsi="나눔고딕" w:hint="eastAsia"/>
          <w:sz w:val="28"/>
          <w:szCs w:val="28"/>
        </w:rPr>
        <w:t xml:space="preserve">손경아 </w:t>
      </w:r>
      <w:r w:rsidRPr="007A3960">
        <w:rPr>
          <w:rFonts w:ascii="나눔고딕" w:eastAsia="나눔고딕" w:hAnsi="나눔고딕"/>
          <w:sz w:val="28"/>
          <w:szCs w:val="28"/>
        </w:rPr>
        <w:t>(</w:t>
      </w:r>
      <w:r w:rsidR="00CF5FCB" w:rsidRPr="007A3960">
        <w:rPr>
          <w:rFonts w:ascii="나눔고딕" w:eastAsia="나눔고딕" w:hAnsi="나눔고딕" w:hint="eastAsia"/>
          <w:sz w:val="28"/>
          <w:szCs w:val="28"/>
        </w:rPr>
        <w:t>아주대학교</w:t>
      </w:r>
      <w:r w:rsidRPr="007A3960">
        <w:rPr>
          <w:rFonts w:ascii="나눔고딕" w:eastAsia="나눔고딕" w:hAnsi="나눔고딕"/>
          <w:sz w:val="28"/>
          <w:szCs w:val="28"/>
        </w:rPr>
        <w:t>)</w:t>
      </w:r>
    </w:p>
    <w:p w14:paraId="710E9661" w14:textId="77777777" w:rsidR="002A3F30" w:rsidRPr="007A3960" w:rsidRDefault="002A3F30" w:rsidP="002A3F30">
      <w:pPr>
        <w:pStyle w:val="Default"/>
        <w:rPr>
          <w:rFonts w:ascii="나눔고딕" w:eastAsia="나눔고딕" w:hAnsi="나눔고딕"/>
          <w:sz w:val="23"/>
          <w:szCs w:val="23"/>
        </w:rPr>
      </w:pPr>
    </w:p>
    <w:p w14:paraId="57AC01BF" w14:textId="77777777" w:rsidR="002A3F30" w:rsidRPr="007A3960" w:rsidRDefault="002A3F30" w:rsidP="002A3F30">
      <w:pPr>
        <w:pStyle w:val="Default"/>
        <w:rPr>
          <w:rFonts w:ascii="나눔고딕" w:eastAsia="나눔고딕" w:hAnsi="나눔고딕"/>
          <w:sz w:val="23"/>
          <w:szCs w:val="23"/>
        </w:rPr>
      </w:pPr>
    </w:p>
    <w:p w14:paraId="7CCBD59F" w14:textId="77777777" w:rsidR="00CF5FCB" w:rsidRPr="007A3960" w:rsidRDefault="00CC6F3F" w:rsidP="00CF5FCB">
      <w:pPr>
        <w:pStyle w:val="Default"/>
        <w:rPr>
          <w:rFonts w:ascii="나눔고딕" w:eastAsia="나눔고딕" w:hAnsi="나눔고딕"/>
          <w:sz w:val="23"/>
          <w:szCs w:val="23"/>
        </w:rPr>
      </w:pPr>
      <w:r w:rsidRPr="007A3960">
        <w:rPr>
          <w:rFonts w:ascii="나눔고딕" w:eastAsia="나눔고딕" w:hAnsi="나눔고딕" w:hint="eastAsia"/>
          <w:sz w:val="23"/>
          <w:szCs w:val="23"/>
        </w:rPr>
        <w:t xml:space="preserve">기계학습은 바이오인포매틱스의 </w:t>
      </w:r>
      <w:r w:rsidR="00880507" w:rsidRPr="007A3960">
        <w:rPr>
          <w:rFonts w:ascii="나눔고딕" w:eastAsia="나눔고딕" w:hAnsi="나눔고딕"/>
          <w:sz w:val="23"/>
          <w:szCs w:val="23"/>
        </w:rPr>
        <w:t xml:space="preserve">genome, proteome, metabolome </w:t>
      </w:r>
      <w:r w:rsidR="00880507" w:rsidRPr="007A3960">
        <w:rPr>
          <w:rFonts w:ascii="나눔고딕" w:eastAsia="나눔고딕" w:hAnsi="나눔고딕" w:hint="eastAsia"/>
          <w:sz w:val="23"/>
          <w:szCs w:val="23"/>
        </w:rPr>
        <w:t xml:space="preserve">및 </w:t>
      </w:r>
      <w:r w:rsidR="00880507" w:rsidRPr="007A3960">
        <w:rPr>
          <w:rFonts w:ascii="나눔고딕" w:eastAsia="나눔고딕" w:hAnsi="나눔고딕"/>
          <w:sz w:val="23"/>
          <w:szCs w:val="23"/>
        </w:rPr>
        <w:t xml:space="preserve">phenome 에 </w:t>
      </w:r>
      <w:r w:rsidR="00880507" w:rsidRPr="007A3960">
        <w:rPr>
          <w:rFonts w:ascii="나눔고딕" w:eastAsia="나눔고딕" w:hAnsi="나눔고딕" w:hint="eastAsia"/>
          <w:sz w:val="23"/>
          <w:szCs w:val="23"/>
        </w:rPr>
        <w:t xml:space="preserve">걸쳐 </w:t>
      </w:r>
      <w:r w:rsidRPr="007A3960">
        <w:rPr>
          <w:rFonts w:ascii="나눔고딕" w:eastAsia="나눔고딕" w:hAnsi="나눔고딕" w:hint="eastAsia"/>
          <w:sz w:val="23"/>
          <w:szCs w:val="23"/>
        </w:rPr>
        <w:t>다양한 문제를 푸는 데 중요한 분석기법</w:t>
      </w:r>
      <w:r w:rsidR="00880507" w:rsidRPr="007A3960">
        <w:rPr>
          <w:rFonts w:ascii="나눔고딕" w:eastAsia="나눔고딕" w:hAnsi="나눔고딕" w:hint="eastAsia"/>
          <w:sz w:val="23"/>
          <w:szCs w:val="23"/>
        </w:rPr>
        <w:t>들</w:t>
      </w:r>
      <w:r w:rsidRPr="007A3960">
        <w:rPr>
          <w:rFonts w:ascii="나눔고딕" w:eastAsia="나눔고딕" w:hAnsi="나눔고딕" w:hint="eastAsia"/>
          <w:sz w:val="23"/>
          <w:szCs w:val="23"/>
        </w:rPr>
        <w:t>을 제공</w:t>
      </w:r>
      <w:r w:rsidR="00880507" w:rsidRPr="007A3960">
        <w:rPr>
          <w:rFonts w:ascii="나눔고딕" w:eastAsia="나눔고딕" w:hAnsi="나눔고딕" w:hint="eastAsia"/>
          <w:sz w:val="23"/>
          <w:szCs w:val="23"/>
        </w:rPr>
        <w:t>해 왔으며, 빅데이터 시대와 더불어 장래의 바이오인포매티션이 갖추어야 할 핵심적인 역량이다</w:t>
      </w:r>
      <w:r w:rsidRPr="007A3960">
        <w:rPr>
          <w:rFonts w:ascii="나눔고딕" w:eastAsia="나눔고딕" w:hAnsi="나눔고딕" w:hint="eastAsia"/>
          <w:sz w:val="23"/>
          <w:szCs w:val="23"/>
        </w:rPr>
        <w:t>.</w:t>
      </w:r>
      <w:r w:rsidRPr="007A3960">
        <w:rPr>
          <w:rFonts w:ascii="나눔고딕" w:eastAsia="나눔고딕" w:hAnsi="나눔고딕"/>
          <w:sz w:val="23"/>
          <w:szCs w:val="23"/>
        </w:rPr>
        <w:t xml:space="preserve"> </w:t>
      </w:r>
      <w:r w:rsidRPr="007A3960">
        <w:rPr>
          <w:rFonts w:ascii="나눔고딕" w:eastAsia="나눔고딕" w:hAnsi="나눔고딕" w:hint="eastAsia"/>
          <w:sz w:val="23"/>
          <w:szCs w:val="23"/>
        </w:rPr>
        <w:t xml:space="preserve">본 강좌에서는 </w:t>
      </w:r>
      <w:r w:rsidR="00F30285" w:rsidRPr="007A3960">
        <w:rPr>
          <w:rFonts w:ascii="나눔고딕" w:eastAsia="나눔고딕" w:hAnsi="나눔고딕" w:hint="eastAsia"/>
          <w:sz w:val="23"/>
          <w:szCs w:val="23"/>
        </w:rPr>
        <w:t>기계학습의 기본개념</w:t>
      </w:r>
      <w:r w:rsidRPr="007A3960">
        <w:rPr>
          <w:rFonts w:ascii="나눔고딕" w:eastAsia="나눔고딕" w:hAnsi="나눔고딕" w:hint="eastAsia"/>
          <w:sz w:val="23"/>
          <w:szCs w:val="23"/>
        </w:rPr>
        <w:t>, 다양한 모델</w:t>
      </w:r>
      <w:r w:rsidR="00880507" w:rsidRPr="007A3960">
        <w:rPr>
          <w:rFonts w:ascii="나눔고딕" w:eastAsia="나눔고딕" w:hAnsi="나눔고딕" w:hint="eastAsia"/>
          <w:sz w:val="23"/>
          <w:szCs w:val="23"/>
        </w:rPr>
        <w:t xml:space="preserve"> 및 모델링 기법,</w:t>
      </w:r>
      <w:r w:rsidR="00880507" w:rsidRPr="007A3960">
        <w:rPr>
          <w:rFonts w:ascii="나눔고딕" w:eastAsia="나눔고딕" w:hAnsi="나눔고딕"/>
          <w:sz w:val="23"/>
          <w:szCs w:val="23"/>
        </w:rPr>
        <w:t xml:space="preserve"> </w:t>
      </w:r>
      <w:r w:rsidR="00880507" w:rsidRPr="007A3960">
        <w:rPr>
          <w:rFonts w:ascii="나눔고딕" w:eastAsia="나눔고딕" w:hAnsi="나눔고딕" w:hint="eastAsia"/>
          <w:sz w:val="23"/>
          <w:szCs w:val="23"/>
        </w:rPr>
        <w:t>평가방법</w:t>
      </w:r>
      <w:r w:rsidRPr="007A3960">
        <w:rPr>
          <w:rFonts w:ascii="나눔고딕" w:eastAsia="나눔고딕" w:hAnsi="나눔고딕" w:hint="eastAsia"/>
          <w:sz w:val="23"/>
          <w:szCs w:val="23"/>
        </w:rPr>
        <w:t>,</w:t>
      </w:r>
      <w:r w:rsidRPr="007A3960">
        <w:rPr>
          <w:rFonts w:ascii="나눔고딕" w:eastAsia="나눔고딕" w:hAnsi="나눔고딕"/>
          <w:sz w:val="23"/>
          <w:szCs w:val="23"/>
        </w:rPr>
        <w:t xml:space="preserve"> </w:t>
      </w:r>
      <w:r w:rsidRPr="007A3960">
        <w:rPr>
          <w:rFonts w:ascii="나눔고딕" w:eastAsia="나눔고딕" w:hAnsi="나눔고딕" w:hint="eastAsia"/>
          <w:sz w:val="23"/>
          <w:szCs w:val="23"/>
        </w:rPr>
        <w:t>분석 사례를 설명한다.</w:t>
      </w:r>
      <w:r w:rsidRPr="007A3960">
        <w:rPr>
          <w:rFonts w:ascii="나눔고딕" w:eastAsia="나눔고딕" w:hAnsi="나눔고딕"/>
          <w:sz w:val="23"/>
          <w:szCs w:val="23"/>
        </w:rPr>
        <w:t xml:space="preserve"> </w:t>
      </w:r>
      <w:r w:rsidR="00CF5FCB" w:rsidRPr="007A3960">
        <w:rPr>
          <w:rFonts w:ascii="나눔고딕" w:eastAsia="나눔고딕" w:hAnsi="나눔고딕" w:hint="eastAsia"/>
          <w:sz w:val="23"/>
          <w:szCs w:val="23"/>
        </w:rPr>
        <w:t>특히,</w:t>
      </w:r>
      <w:r w:rsidR="00CF5FCB" w:rsidRPr="007A3960">
        <w:rPr>
          <w:rFonts w:ascii="나눔고딕" w:eastAsia="나눔고딕" w:hAnsi="나눔고딕"/>
          <w:sz w:val="23"/>
          <w:szCs w:val="23"/>
        </w:rPr>
        <w:t xml:space="preserve"> </w:t>
      </w:r>
      <w:r w:rsidR="00CF5FCB" w:rsidRPr="007A3960">
        <w:rPr>
          <w:rFonts w:ascii="나눔고딕" w:eastAsia="나눔고딕" w:hAnsi="나눔고딕" w:hint="eastAsia"/>
          <w:sz w:val="23"/>
          <w:szCs w:val="23"/>
        </w:rPr>
        <w:t>다음과 같은 최신 기계학습 모델에 대한 이론과 사례를 소개한다.</w:t>
      </w:r>
      <w:r w:rsidR="00CF5FCB" w:rsidRPr="007A3960">
        <w:rPr>
          <w:rFonts w:ascii="나눔고딕" w:eastAsia="나눔고딕" w:hAnsi="나눔고딕"/>
          <w:sz w:val="23"/>
          <w:szCs w:val="23"/>
        </w:rPr>
        <w:t xml:space="preserve"> </w:t>
      </w:r>
    </w:p>
    <w:p w14:paraId="32CF41C7" w14:textId="77777777" w:rsidR="00CF5FCB" w:rsidRPr="007A3960" w:rsidRDefault="00CF5FCB" w:rsidP="00CF5FCB">
      <w:pPr>
        <w:pStyle w:val="Default"/>
        <w:rPr>
          <w:rFonts w:ascii="나눔고딕" w:eastAsia="나눔고딕" w:hAnsi="나눔고딕"/>
          <w:sz w:val="23"/>
          <w:szCs w:val="23"/>
        </w:rPr>
      </w:pPr>
    </w:p>
    <w:p w14:paraId="541B4370" w14:textId="77777777" w:rsidR="00CF5FCB" w:rsidRPr="007A3960" w:rsidRDefault="00CF5FCB" w:rsidP="00CF5FCB">
      <w:pPr>
        <w:pStyle w:val="Default"/>
        <w:numPr>
          <w:ilvl w:val="0"/>
          <w:numId w:val="6"/>
        </w:numPr>
        <w:ind w:left="709"/>
        <w:rPr>
          <w:rFonts w:ascii="나눔고딕" w:eastAsia="나눔고딕" w:hAnsi="나눔고딕"/>
          <w:sz w:val="23"/>
          <w:szCs w:val="23"/>
        </w:rPr>
      </w:pPr>
      <w:r w:rsidRPr="007A3960">
        <w:rPr>
          <w:rFonts w:ascii="나눔고딕" w:eastAsia="나눔고딕" w:hAnsi="나눔고딕" w:hint="eastAsia"/>
          <w:sz w:val="23"/>
          <w:szCs w:val="23"/>
        </w:rPr>
        <w:t>의사결정나무</w:t>
      </w:r>
      <w:r w:rsidRPr="007A3960">
        <w:rPr>
          <w:rFonts w:ascii="나눔고딕" w:eastAsia="나눔고딕" w:hAnsi="나눔고딕"/>
          <w:sz w:val="23"/>
          <w:szCs w:val="23"/>
        </w:rPr>
        <w:t>(Decision Tree)</w:t>
      </w:r>
    </w:p>
    <w:p w14:paraId="34F6F8DA" w14:textId="77777777" w:rsidR="00CF5FCB" w:rsidRPr="007A3960" w:rsidRDefault="00CF5FCB" w:rsidP="001D2896">
      <w:pPr>
        <w:pStyle w:val="Default"/>
        <w:numPr>
          <w:ilvl w:val="0"/>
          <w:numId w:val="6"/>
        </w:numPr>
        <w:ind w:left="709"/>
        <w:rPr>
          <w:rFonts w:ascii="나눔고딕" w:eastAsia="나눔고딕" w:hAnsi="나눔고딕"/>
          <w:sz w:val="23"/>
          <w:szCs w:val="23"/>
        </w:rPr>
      </w:pPr>
      <w:r w:rsidRPr="007A3960">
        <w:rPr>
          <w:rFonts w:ascii="나눔고딕" w:eastAsia="나눔고딕" w:hAnsi="나눔고딕" w:hint="eastAsia"/>
          <w:sz w:val="23"/>
          <w:szCs w:val="23"/>
        </w:rPr>
        <w:t>인공신경망(</w:t>
      </w:r>
      <w:r w:rsidR="00CC6F3F" w:rsidRPr="007A3960">
        <w:rPr>
          <w:rFonts w:ascii="나눔고딕" w:eastAsia="나눔고딕" w:hAnsi="나눔고딕" w:hint="eastAsia"/>
          <w:sz w:val="23"/>
          <w:szCs w:val="23"/>
        </w:rPr>
        <w:t>Neural Network</w:t>
      </w:r>
      <w:r w:rsidRPr="007A3960">
        <w:rPr>
          <w:rFonts w:ascii="나눔고딕" w:eastAsia="나눔고딕" w:hAnsi="나눔고딕"/>
          <w:sz w:val="23"/>
          <w:szCs w:val="23"/>
        </w:rPr>
        <w:t>)</w:t>
      </w:r>
    </w:p>
    <w:p w14:paraId="01B5A2E2" w14:textId="77777777" w:rsidR="00CF5FCB" w:rsidRPr="007A3960" w:rsidRDefault="00CF5FCB" w:rsidP="00CF5FCB">
      <w:pPr>
        <w:pStyle w:val="Default"/>
        <w:numPr>
          <w:ilvl w:val="0"/>
          <w:numId w:val="6"/>
        </w:numPr>
        <w:ind w:left="709"/>
        <w:rPr>
          <w:rFonts w:ascii="나눔고딕" w:eastAsia="나눔고딕" w:hAnsi="나눔고딕"/>
          <w:sz w:val="23"/>
          <w:szCs w:val="23"/>
        </w:rPr>
      </w:pPr>
      <w:r w:rsidRPr="007A3960">
        <w:rPr>
          <w:rFonts w:ascii="나눔고딕" w:eastAsia="나눔고딕" w:hAnsi="나눔고딕" w:hint="eastAsia"/>
          <w:sz w:val="23"/>
          <w:szCs w:val="23"/>
        </w:rPr>
        <w:t>최적화 이론 일반(</w:t>
      </w:r>
      <w:r w:rsidR="00CC6F3F" w:rsidRPr="007A3960">
        <w:rPr>
          <w:rFonts w:ascii="나눔고딕" w:eastAsia="나눔고딕" w:hAnsi="나눔고딕" w:hint="eastAsia"/>
          <w:sz w:val="23"/>
          <w:szCs w:val="23"/>
        </w:rPr>
        <w:t>Opt</w:t>
      </w:r>
      <w:r w:rsidR="00CC6F3F" w:rsidRPr="007A3960">
        <w:rPr>
          <w:rFonts w:ascii="나눔고딕" w:eastAsia="나눔고딕" w:hAnsi="나눔고딕"/>
          <w:sz w:val="23"/>
          <w:szCs w:val="23"/>
        </w:rPr>
        <w:t>i</w:t>
      </w:r>
      <w:r w:rsidR="00CC6F3F" w:rsidRPr="007A3960">
        <w:rPr>
          <w:rFonts w:ascii="나눔고딕" w:eastAsia="나눔고딕" w:hAnsi="나눔고딕" w:hint="eastAsia"/>
          <w:sz w:val="23"/>
          <w:szCs w:val="23"/>
        </w:rPr>
        <w:t xml:space="preserve">mization </w:t>
      </w:r>
      <w:r w:rsidR="00CC6F3F" w:rsidRPr="007A3960">
        <w:rPr>
          <w:rFonts w:ascii="나눔고딕" w:eastAsia="나눔고딕" w:hAnsi="나눔고딕"/>
          <w:sz w:val="23"/>
          <w:szCs w:val="23"/>
        </w:rPr>
        <w:t>General</w:t>
      </w:r>
      <w:r w:rsidRPr="007A3960">
        <w:rPr>
          <w:rFonts w:ascii="나눔고딕" w:eastAsia="나눔고딕" w:hAnsi="나눔고딕"/>
          <w:sz w:val="23"/>
          <w:szCs w:val="23"/>
        </w:rPr>
        <w:t>)</w:t>
      </w:r>
    </w:p>
    <w:p w14:paraId="303669DB" w14:textId="77777777" w:rsidR="00CF5FCB" w:rsidRPr="007A3960" w:rsidRDefault="00CF5FCB" w:rsidP="00CF5FCB">
      <w:pPr>
        <w:pStyle w:val="Default"/>
        <w:numPr>
          <w:ilvl w:val="0"/>
          <w:numId w:val="6"/>
        </w:numPr>
        <w:ind w:left="709"/>
        <w:rPr>
          <w:rFonts w:ascii="나눔고딕" w:eastAsia="나눔고딕" w:hAnsi="나눔고딕"/>
          <w:sz w:val="23"/>
          <w:szCs w:val="23"/>
        </w:rPr>
      </w:pPr>
      <w:r w:rsidRPr="007A3960">
        <w:rPr>
          <w:rFonts w:ascii="나눔고딕" w:eastAsia="나눔고딕" w:hAnsi="나눔고딕" w:hint="eastAsia"/>
          <w:sz w:val="23"/>
          <w:szCs w:val="23"/>
        </w:rPr>
        <w:t>모델 평가 방법(</w:t>
      </w:r>
      <w:r w:rsidR="00880507" w:rsidRPr="007A3960">
        <w:rPr>
          <w:rFonts w:ascii="나눔고딕" w:eastAsia="나눔고딕" w:hAnsi="나눔고딕" w:hint="eastAsia"/>
          <w:sz w:val="23"/>
          <w:szCs w:val="23"/>
        </w:rPr>
        <w:t>Model Evaluation</w:t>
      </w:r>
      <w:r w:rsidRPr="007A3960">
        <w:rPr>
          <w:rFonts w:ascii="나눔고딕" w:eastAsia="나눔고딕" w:hAnsi="나눔고딕"/>
          <w:sz w:val="23"/>
          <w:szCs w:val="23"/>
        </w:rPr>
        <w:t>)</w:t>
      </w:r>
    </w:p>
    <w:p w14:paraId="3287C16A" w14:textId="77777777" w:rsidR="00CF5FCB" w:rsidRPr="007A3960" w:rsidRDefault="00CF5FCB" w:rsidP="00CF5FCB">
      <w:pPr>
        <w:pStyle w:val="Default"/>
        <w:numPr>
          <w:ilvl w:val="0"/>
          <w:numId w:val="6"/>
        </w:numPr>
        <w:ind w:left="709"/>
        <w:rPr>
          <w:rFonts w:ascii="나눔고딕" w:eastAsia="나눔고딕" w:hAnsi="나눔고딕"/>
          <w:sz w:val="23"/>
          <w:szCs w:val="23"/>
        </w:rPr>
      </w:pPr>
      <w:r w:rsidRPr="007A3960">
        <w:rPr>
          <w:rFonts w:ascii="나눔고딕" w:eastAsia="나눔고딕" w:hAnsi="나눔고딕" w:hint="eastAsia"/>
          <w:sz w:val="23"/>
          <w:szCs w:val="23"/>
        </w:rPr>
        <w:t>서포트 벡터 머신(</w:t>
      </w:r>
      <w:r w:rsidR="00880507" w:rsidRPr="007A3960">
        <w:rPr>
          <w:rFonts w:ascii="나눔고딕" w:eastAsia="나눔고딕" w:hAnsi="나눔고딕" w:hint="eastAsia"/>
          <w:sz w:val="23"/>
          <w:szCs w:val="23"/>
        </w:rPr>
        <w:t>Support Vector Machine</w:t>
      </w:r>
      <w:r w:rsidRPr="007A3960">
        <w:rPr>
          <w:rFonts w:ascii="나눔고딕" w:eastAsia="나눔고딕" w:hAnsi="나눔고딕"/>
          <w:sz w:val="23"/>
          <w:szCs w:val="23"/>
        </w:rPr>
        <w:t>)</w:t>
      </w:r>
    </w:p>
    <w:p w14:paraId="1D13DB99" w14:textId="77777777" w:rsidR="00CF5FCB" w:rsidRPr="007A3960" w:rsidRDefault="00CF5FCB" w:rsidP="00CF5FCB">
      <w:pPr>
        <w:pStyle w:val="Default"/>
        <w:numPr>
          <w:ilvl w:val="0"/>
          <w:numId w:val="6"/>
        </w:numPr>
        <w:ind w:left="709"/>
        <w:rPr>
          <w:rFonts w:ascii="나눔고딕" w:eastAsia="나눔고딕" w:hAnsi="나눔고딕"/>
          <w:sz w:val="23"/>
          <w:szCs w:val="23"/>
        </w:rPr>
      </w:pPr>
      <w:r w:rsidRPr="007A3960">
        <w:rPr>
          <w:rFonts w:ascii="나눔고딕" w:eastAsia="나눔고딕" w:hAnsi="나눔고딕" w:hint="eastAsia"/>
          <w:sz w:val="23"/>
          <w:szCs w:val="23"/>
        </w:rPr>
        <w:t>회귀분석(</w:t>
      </w:r>
      <w:r w:rsidR="00880507" w:rsidRPr="007A3960">
        <w:rPr>
          <w:rFonts w:ascii="나눔고딕" w:eastAsia="나눔고딕" w:hAnsi="나눔고딕"/>
          <w:sz w:val="23"/>
          <w:szCs w:val="23"/>
        </w:rPr>
        <w:t>Ridge Regression</w:t>
      </w:r>
      <w:r w:rsidRPr="007A3960">
        <w:rPr>
          <w:rFonts w:ascii="나눔고딕" w:eastAsia="나눔고딕" w:hAnsi="나눔고딕"/>
          <w:sz w:val="23"/>
          <w:szCs w:val="23"/>
        </w:rPr>
        <w:t>)</w:t>
      </w:r>
    </w:p>
    <w:p w14:paraId="1DDC3920" w14:textId="77777777" w:rsidR="00CF5FCB" w:rsidRPr="007A3960" w:rsidRDefault="00CF5FCB" w:rsidP="00CF5FCB">
      <w:pPr>
        <w:pStyle w:val="Default"/>
        <w:numPr>
          <w:ilvl w:val="0"/>
          <w:numId w:val="6"/>
        </w:numPr>
        <w:ind w:left="709"/>
        <w:rPr>
          <w:rFonts w:ascii="나눔고딕" w:eastAsia="나눔고딕" w:hAnsi="나눔고딕"/>
          <w:sz w:val="23"/>
          <w:szCs w:val="23"/>
        </w:rPr>
      </w:pPr>
      <w:r w:rsidRPr="007A3960">
        <w:rPr>
          <w:rFonts w:ascii="나눔고딕" w:eastAsia="나눔고딕" w:hAnsi="나눔고딕" w:hint="eastAsia"/>
          <w:sz w:val="23"/>
          <w:szCs w:val="23"/>
        </w:rPr>
        <w:t>준지도학습(</w:t>
      </w:r>
      <w:r w:rsidR="00880507" w:rsidRPr="007A3960">
        <w:rPr>
          <w:rFonts w:ascii="나눔고딕" w:eastAsia="나눔고딕" w:hAnsi="나눔고딕" w:hint="eastAsia"/>
          <w:sz w:val="23"/>
          <w:szCs w:val="23"/>
        </w:rPr>
        <w:t>Semi-Supervised Learning</w:t>
      </w:r>
      <w:r w:rsidRPr="007A3960">
        <w:rPr>
          <w:rFonts w:ascii="나눔고딕" w:eastAsia="나눔고딕" w:hAnsi="나눔고딕"/>
          <w:sz w:val="23"/>
          <w:szCs w:val="23"/>
        </w:rPr>
        <w:t>)</w:t>
      </w:r>
    </w:p>
    <w:p w14:paraId="2488517A" w14:textId="77777777" w:rsidR="00CF5FCB" w:rsidRPr="007A3960" w:rsidRDefault="00CF5FCB" w:rsidP="00CF5FCB">
      <w:pPr>
        <w:pStyle w:val="Default"/>
        <w:numPr>
          <w:ilvl w:val="0"/>
          <w:numId w:val="6"/>
        </w:numPr>
        <w:ind w:left="709"/>
        <w:rPr>
          <w:rFonts w:ascii="나눔고딕" w:eastAsia="나눔고딕" w:hAnsi="나눔고딕"/>
          <w:sz w:val="23"/>
          <w:szCs w:val="23"/>
        </w:rPr>
      </w:pPr>
      <w:r w:rsidRPr="007A3960">
        <w:rPr>
          <w:rFonts w:ascii="나눔고딕" w:eastAsia="나눔고딕" w:hAnsi="나눔고딕" w:hint="eastAsia"/>
          <w:sz w:val="23"/>
          <w:szCs w:val="23"/>
        </w:rPr>
        <w:t>베이지안 모델(</w:t>
      </w:r>
      <w:r w:rsidR="00880507" w:rsidRPr="007A3960">
        <w:rPr>
          <w:rFonts w:ascii="나눔고딕" w:eastAsia="나눔고딕" w:hAnsi="나눔고딕"/>
          <w:sz w:val="23"/>
          <w:szCs w:val="23"/>
        </w:rPr>
        <w:t>Bayesian Model</w:t>
      </w:r>
      <w:r w:rsidRPr="007A3960">
        <w:rPr>
          <w:rFonts w:ascii="나눔고딕" w:eastAsia="나눔고딕" w:hAnsi="나눔고딕"/>
          <w:sz w:val="23"/>
          <w:szCs w:val="23"/>
        </w:rPr>
        <w:t>)</w:t>
      </w:r>
    </w:p>
    <w:p w14:paraId="1CAA686D" w14:textId="77777777" w:rsidR="002A3F30" w:rsidRPr="007A3960" w:rsidRDefault="00CF5FCB" w:rsidP="00CF5FCB">
      <w:pPr>
        <w:pStyle w:val="Default"/>
        <w:numPr>
          <w:ilvl w:val="0"/>
          <w:numId w:val="6"/>
        </w:numPr>
        <w:ind w:left="709"/>
        <w:rPr>
          <w:rFonts w:ascii="나눔고딕" w:eastAsia="나눔고딕" w:hAnsi="나눔고딕"/>
          <w:sz w:val="23"/>
          <w:szCs w:val="23"/>
        </w:rPr>
      </w:pPr>
      <w:r w:rsidRPr="007A3960">
        <w:rPr>
          <w:rFonts w:ascii="나눔고딕" w:eastAsia="나눔고딕" w:hAnsi="나눔고딕" w:hint="eastAsia"/>
          <w:sz w:val="23"/>
          <w:szCs w:val="23"/>
        </w:rPr>
        <w:t>확률 그래프 모델(</w:t>
      </w:r>
      <w:r w:rsidR="00880507" w:rsidRPr="007A3960">
        <w:rPr>
          <w:rFonts w:ascii="나눔고딕" w:eastAsia="나눔고딕" w:hAnsi="나눔고딕"/>
          <w:sz w:val="23"/>
          <w:szCs w:val="23"/>
        </w:rPr>
        <w:t>Probabilistic Graph Model</w:t>
      </w:r>
      <w:r w:rsidRPr="007A3960">
        <w:rPr>
          <w:rFonts w:ascii="나눔고딕" w:eastAsia="나눔고딕" w:hAnsi="나눔고딕"/>
          <w:sz w:val="23"/>
          <w:szCs w:val="23"/>
        </w:rPr>
        <w:t xml:space="preserve">) </w:t>
      </w:r>
    </w:p>
    <w:p w14:paraId="5074CC6D" w14:textId="77777777" w:rsidR="002A3F30" w:rsidRPr="007A3960" w:rsidRDefault="002A3F30" w:rsidP="002A3F30">
      <w:pPr>
        <w:pStyle w:val="Default"/>
        <w:rPr>
          <w:rFonts w:ascii="나눔고딕" w:eastAsia="나눔고딕" w:hAnsi="나눔고딕"/>
          <w:sz w:val="23"/>
          <w:szCs w:val="23"/>
        </w:rPr>
      </w:pPr>
    </w:p>
    <w:p w14:paraId="2BD35F98" w14:textId="77777777" w:rsidR="002A3F30" w:rsidRPr="007A3960" w:rsidRDefault="00CF5FCB" w:rsidP="002A3F30">
      <w:pPr>
        <w:pStyle w:val="Default"/>
        <w:rPr>
          <w:rFonts w:ascii="나눔고딕" w:eastAsia="나눔고딕" w:hAnsi="나눔고딕"/>
          <w:sz w:val="23"/>
          <w:szCs w:val="23"/>
        </w:rPr>
      </w:pPr>
      <w:r w:rsidRPr="007A3960">
        <w:rPr>
          <w:rFonts w:ascii="나눔고딕" w:eastAsia="나눔고딕" w:hAnsi="나눔고딕" w:hint="eastAsia"/>
          <w:sz w:val="23"/>
          <w:szCs w:val="23"/>
        </w:rPr>
        <w:t>또한 실습 및 자료 배포를 통하여 데이터를 분석 할 수 있는 실질적 능력 배양을 목표로 한다.</w:t>
      </w:r>
    </w:p>
    <w:p w14:paraId="67071692" w14:textId="77777777" w:rsidR="00CF5FCB" w:rsidRPr="007A3960" w:rsidRDefault="00CF5FCB" w:rsidP="002A3F30">
      <w:pPr>
        <w:pStyle w:val="Default"/>
        <w:rPr>
          <w:rFonts w:ascii="나눔고딕" w:eastAsia="나눔고딕" w:hAnsi="나눔고딕"/>
          <w:sz w:val="23"/>
          <w:szCs w:val="23"/>
        </w:rPr>
      </w:pPr>
    </w:p>
    <w:p w14:paraId="15F9BC67" w14:textId="77777777" w:rsidR="002A3F30" w:rsidRPr="007A3960" w:rsidRDefault="002A3F30" w:rsidP="002A3F30">
      <w:pPr>
        <w:pStyle w:val="Default"/>
        <w:rPr>
          <w:rFonts w:ascii="나눔고딕" w:eastAsia="나눔고딕" w:hAnsi="나눔고딕"/>
          <w:sz w:val="23"/>
          <w:szCs w:val="23"/>
        </w:rPr>
      </w:pPr>
    </w:p>
    <w:p w14:paraId="28BD7B55" w14:textId="77777777" w:rsidR="002A3F30" w:rsidRPr="007A3960" w:rsidRDefault="002A3F30" w:rsidP="002A3F30">
      <w:pPr>
        <w:pStyle w:val="Default"/>
        <w:rPr>
          <w:rFonts w:ascii="나눔고딕" w:eastAsia="나눔고딕" w:hAnsi="나눔고딕"/>
          <w:sz w:val="23"/>
          <w:szCs w:val="23"/>
        </w:rPr>
      </w:pPr>
    </w:p>
    <w:p w14:paraId="08314366" w14:textId="77777777" w:rsidR="002A3F30" w:rsidRPr="007A3960" w:rsidRDefault="002A3F30" w:rsidP="002A3F30">
      <w:pPr>
        <w:pStyle w:val="Default"/>
        <w:rPr>
          <w:rFonts w:ascii="나눔고딕" w:eastAsia="나눔고딕" w:hAnsi="나눔고딕"/>
          <w:sz w:val="23"/>
          <w:szCs w:val="23"/>
        </w:rPr>
      </w:pPr>
      <w:r w:rsidRPr="007A3960">
        <w:rPr>
          <w:rFonts w:ascii="나눔고딕" w:eastAsia="나눔고딕" w:hAnsi="나눔고딕"/>
          <w:sz w:val="23"/>
          <w:szCs w:val="23"/>
        </w:rPr>
        <w:t>*</w:t>
      </w:r>
      <w:r w:rsidRPr="007A3960">
        <w:rPr>
          <w:rFonts w:ascii="나눔고딕" w:eastAsia="나눔고딕" w:hAnsi="나눔고딕" w:hint="eastAsia"/>
          <w:sz w:val="23"/>
          <w:szCs w:val="23"/>
        </w:rPr>
        <w:t>참고강의교재</w:t>
      </w:r>
      <w:r w:rsidRPr="007A3960">
        <w:rPr>
          <w:rFonts w:ascii="나눔고딕" w:eastAsia="나눔고딕" w:hAnsi="나눔고딕"/>
          <w:sz w:val="23"/>
          <w:szCs w:val="23"/>
        </w:rPr>
        <w:t xml:space="preserve">: </w:t>
      </w:r>
    </w:p>
    <w:p w14:paraId="64F35986" w14:textId="77777777" w:rsidR="002A3F30" w:rsidRPr="007A3960" w:rsidRDefault="002A3F30" w:rsidP="002A3F30">
      <w:pPr>
        <w:pStyle w:val="Default"/>
        <w:rPr>
          <w:rFonts w:ascii="나눔고딕" w:eastAsia="나눔고딕" w:hAnsi="나눔고딕"/>
          <w:sz w:val="23"/>
          <w:szCs w:val="23"/>
        </w:rPr>
      </w:pPr>
      <w:r w:rsidRPr="007A3960">
        <w:rPr>
          <w:rFonts w:ascii="나눔고딕" w:eastAsia="나눔고딕" w:hAnsi="나눔고딕"/>
          <w:sz w:val="23"/>
          <w:szCs w:val="23"/>
        </w:rPr>
        <w:t>*</w:t>
      </w:r>
      <w:r w:rsidRPr="007A3960">
        <w:rPr>
          <w:rFonts w:ascii="나눔고딕" w:eastAsia="나눔고딕" w:hAnsi="나눔고딕" w:hint="eastAsia"/>
          <w:sz w:val="23"/>
          <w:szCs w:val="23"/>
        </w:rPr>
        <w:t>교육생준비물</w:t>
      </w:r>
      <w:r w:rsidRPr="007A3960">
        <w:rPr>
          <w:rFonts w:ascii="나눔고딕" w:eastAsia="나눔고딕" w:hAnsi="나눔고딕"/>
          <w:sz w:val="23"/>
          <w:szCs w:val="23"/>
        </w:rPr>
        <w:t xml:space="preserve">: </w:t>
      </w:r>
      <w:r w:rsidR="00A4243B" w:rsidRPr="007A3960">
        <w:rPr>
          <w:rFonts w:ascii="나눔고딕" w:eastAsia="나눔고딕" w:hAnsi="나눔고딕" w:hint="eastAsia"/>
          <w:b/>
          <w:sz w:val="23"/>
          <w:szCs w:val="23"/>
        </w:rPr>
        <w:t>노트북, R, Weka</w:t>
      </w:r>
    </w:p>
    <w:p w14:paraId="66BE4FBB" w14:textId="77777777" w:rsidR="002A3F30" w:rsidRPr="007A3960" w:rsidRDefault="002A3F30" w:rsidP="002A3F30">
      <w:pPr>
        <w:pStyle w:val="Default"/>
        <w:rPr>
          <w:rFonts w:ascii="나눔고딕" w:eastAsia="나눔고딕" w:hAnsi="나눔고딕"/>
          <w:sz w:val="23"/>
          <w:szCs w:val="23"/>
        </w:rPr>
      </w:pPr>
      <w:r w:rsidRPr="007A3960">
        <w:rPr>
          <w:rFonts w:ascii="나눔고딕" w:eastAsia="나눔고딕" w:hAnsi="나눔고딕"/>
          <w:sz w:val="23"/>
          <w:szCs w:val="23"/>
        </w:rPr>
        <w:t>*</w:t>
      </w:r>
      <w:r w:rsidRPr="007A3960">
        <w:rPr>
          <w:rFonts w:ascii="나눔고딕" w:eastAsia="나눔고딕" w:hAnsi="나눔고딕" w:hint="eastAsia"/>
          <w:sz w:val="23"/>
          <w:szCs w:val="23"/>
        </w:rPr>
        <w:t>조교</w:t>
      </w:r>
      <w:r w:rsidRPr="007A3960">
        <w:rPr>
          <w:rFonts w:ascii="나눔고딕" w:eastAsia="나눔고딕" w:hAnsi="나눔고딕"/>
          <w:sz w:val="23"/>
          <w:szCs w:val="23"/>
        </w:rPr>
        <w:t xml:space="preserve">: </w:t>
      </w:r>
      <w:r w:rsidR="00A4243B" w:rsidRPr="007A3960">
        <w:rPr>
          <w:rFonts w:ascii="나눔고딕" w:eastAsia="나눔고딕" w:hAnsi="나눔고딕" w:hint="eastAsia"/>
          <w:sz w:val="23"/>
          <w:szCs w:val="23"/>
        </w:rPr>
        <w:t>미정</w:t>
      </w:r>
    </w:p>
    <w:p w14:paraId="2E05A1E9" w14:textId="77777777" w:rsidR="00CF5FCB" w:rsidRPr="007A3960" w:rsidRDefault="00CF5FCB">
      <w:pPr>
        <w:widowControl/>
        <w:wordWrap/>
        <w:autoSpaceDE/>
        <w:autoSpaceDN/>
        <w:rPr>
          <w:rFonts w:ascii="나눔고딕" w:eastAsia="나눔고딕" w:hAnsi="나눔고딕" w:cs="굴림"/>
          <w:b/>
          <w:bCs/>
          <w:color w:val="0000FF"/>
          <w:kern w:val="0"/>
          <w:sz w:val="30"/>
          <w:szCs w:val="30"/>
        </w:rPr>
      </w:pPr>
    </w:p>
    <w:p w14:paraId="29212D7B" w14:textId="77777777" w:rsidR="00E339F7" w:rsidRPr="007A3960" w:rsidRDefault="00E339F7" w:rsidP="00E339F7">
      <w:pPr>
        <w:wordWrap/>
        <w:spacing w:after="0" w:line="24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  <w:r w:rsidRPr="007A3960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lastRenderedPageBreak/>
        <w:t>Korean Society for Bioinformatics and Systems Biology</w:t>
      </w:r>
    </w:p>
    <w:p w14:paraId="78DA863F" w14:textId="77777777" w:rsidR="00E339F7" w:rsidRPr="007A3960" w:rsidRDefault="00E339F7" w:rsidP="00E339F7">
      <w:pPr>
        <w:wordWrap/>
        <w:spacing w:after="0" w:line="24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6"/>
        </w:rPr>
      </w:pPr>
      <w:r w:rsidRPr="007A3960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6"/>
        </w:rPr>
        <w:t xml:space="preserve">Bioinformatics &amp; </w:t>
      </w:r>
      <w:r w:rsidRPr="007A3960">
        <w:rPr>
          <w:rFonts w:ascii="나눔고딕" w:eastAsia="나눔고딕" w:hAnsi="나눔고딕" w:cs="굴림" w:hint="eastAsia"/>
          <w:b/>
          <w:bCs/>
          <w:color w:val="000000"/>
          <w:sz w:val="32"/>
          <w:szCs w:val="36"/>
        </w:rPr>
        <w:t>Machine Learning for Life Scientists</w:t>
      </w:r>
    </w:p>
    <w:p w14:paraId="725D126C" w14:textId="77777777" w:rsidR="00E339F7" w:rsidRPr="007A3960" w:rsidRDefault="00E339F7" w:rsidP="00E339F7">
      <w:pPr>
        <w:wordWrap/>
        <w:spacing w:after="0" w:line="24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</w:rPr>
      </w:pPr>
      <w:r w:rsidRPr="007A3960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</w:rPr>
        <w:t>BIML 2015</w:t>
      </w:r>
      <w:bookmarkStart w:id="0" w:name="_GoBack"/>
      <w:bookmarkEnd w:id="0"/>
    </w:p>
    <w:p w14:paraId="7798BD08" w14:textId="77777777" w:rsidR="00E339F7" w:rsidRPr="007A3960" w:rsidRDefault="00E339F7" w:rsidP="00E339F7">
      <w:pPr>
        <w:wordWrap/>
        <w:spacing w:after="0" w:line="240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8"/>
        </w:rPr>
      </w:pPr>
    </w:p>
    <w:tbl>
      <w:tblPr>
        <w:tblOverlap w:val="never"/>
        <w:tblW w:w="0" w:type="auto"/>
        <w:tblInd w:w="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4472"/>
        <w:gridCol w:w="2406"/>
      </w:tblGrid>
      <w:tr w:rsidR="00E339F7" w:rsidRPr="007A3960" w14:paraId="356C9082" w14:textId="77777777" w:rsidTr="00E40A6C">
        <w:trPr>
          <w:trHeight w:val="248"/>
        </w:trPr>
        <w:tc>
          <w:tcPr>
            <w:tcW w:w="90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98C93A" w14:textId="77777777" w:rsidR="00E339F7" w:rsidRPr="007A3960" w:rsidRDefault="00E339F7" w:rsidP="00E339F7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7A3960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DAY : </w:t>
            </w:r>
            <w:r w:rsidR="00CF5FCB" w:rsidRPr="007A3960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7A3960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 w:rsidR="00CF5FCB" w:rsidRPr="007A3960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  <w:r w:rsidRPr="007A3960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일 </w:t>
            </w:r>
          </w:p>
        </w:tc>
      </w:tr>
      <w:tr w:rsidR="00E339F7" w:rsidRPr="007A3960" w14:paraId="4C5ADEF1" w14:textId="77777777" w:rsidTr="00E40A6C">
        <w:trPr>
          <w:trHeight w:val="409"/>
        </w:trPr>
        <w:tc>
          <w:tcPr>
            <w:tcW w:w="90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F0AE49" w14:textId="77777777" w:rsidR="00E339F7" w:rsidRPr="007A3960" w:rsidRDefault="004E3D06" w:rsidP="00E339F7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7A3960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M</w:t>
            </w:r>
            <w:r w:rsidR="00E339F7" w:rsidRPr="007A3960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1. </w:t>
            </w:r>
          </w:p>
        </w:tc>
      </w:tr>
      <w:tr w:rsidR="00E339F7" w:rsidRPr="007A3960" w14:paraId="6A8345DF" w14:textId="77777777" w:rsidTr="00E40A6C">
        <w:trPr>
          <w:trHeight w:val="378"/>
        </w:trPr>
        <w:tc>
          <w:tcPr>
            <w:tcW w:w="902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2794C6" w14:textId="77777777" w:rsidR="00E339F7" w:rsidRPr="007A3960" w:rsidRDefault="00E339F7" w:rsidP="00CF5FCB">
            <w:pPr>
              <w:wordWrap/>
              <w:spacing w:after="0" w:line="240" w:lineRule="auto"/>
              <w:jc w:val="righ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7A3960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Organizer : </w:t>
            </w:r>
            <w:r w:rsidR="00CF5FCB" w:rsidRPr="007A3960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신현정,</w:t>
            </w:r>
            <w:r w:rsidR="00CF5FCB" w:rsidRPr="007A3960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CF5FCB" w:rsidRPr="007A3960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손경아 </w:t>
            </w:r>
            <w:r w:rsidR="00CF5FCB" w:rsidRPr="007A3960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="00CF5FCB" w:rsidRPr="007A3960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아주대학교)</w:t>
            </w:r>
            <w:r w:rsidRPr="007A3960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339F7" w:rsidRPr="00E40A6C" w14:paraId="22A60C58" w14:textId="77777777" w:rsidTr="00E40A6C">
        <w:trPr>
          <w:trHeight w:val="440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1C62F7" w14:textId="77777777" w:rsidR="00E339F7" w:rsidRPr="00E40A6C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시 간</w:t>
            </w:r>
          </w:p>
        </w:tc>
        <w:tc>
          <w:tcPr>
            <w:tcW w:w="4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0D673C" w14:textId="77777777" w:rsidR="00E339F7" w:rsidRPr="00E40A6C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발 표 내 용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3E49E7" w14:textId="77777777" w:rsidR="00E339F7" w:rsidRPr="00E40A6C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연 자</w:t>
            </w:r>
          </w:p>
        </w:tc>
      </w:tr>
      <w:tr w:rsidR="00E339F7" w:rsidRPr="00E40A6C" w14:paraId="4AC9E590" w14:textId="77777777" w:rsidTr="00E40A6C">
        <w:trPr>
          <w:trHeight w:val="344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34553F" w14:textId="77777777" w:rsidR="00E339F7" w:rsidRPr="00E40A6C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09:00-09:10</w:t>
            </w:r>
          </w:p>
        </w:tc>
        <w:tc>
          <w:tcPr>
            <w:tcW w:w="6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74475" w14:textId="77777777" w:rsidR="00E339F7" w:rsidRPr="00E40A6C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등 록 </w:t>
            </w:r>
          </w:p>
        </w:tc>
      </w:tr>
      <w:tr w:rsidR="00E339F7" w:rsidRPr="00E40A6C" w14:paraId="550C7751" w14:textId="77777777" w:rsidTr="00E40A6C">
        <w:trPr>
          <w:trHeight w:val="344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78B3D5" w14:textId="77777777" w:rsidR="00E339F7" w:rsidRPr="00E40A6C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09:10-09:30</w:t>
            </w:r>
          </w:p>
        </w:tc>
        <w:tc>
          <w:tcPr>
            <w:tcW w:w="6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97C926" w14:textId="77777777" w:rsidR="00E339F7" w:rsidRPr="00E40A6C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개 회 사</w:t>
            </w:r>
          </w:p>
        </w:tc>
      </w:tr>
      <w:tr w:rsidR="00E339F7" w:rsidRPr="00E40A6C" w14:paraId="3C8C6DD6" w14:textId="77777777" w:rsidTr="00E40A6C">
        <w:trPr>
          <w:trHeight w:val="376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4A4753" w14:textId="77777777" w:rsidR="00E339F7" w:rsidRPr="00E40A6C" w:rsidRDefault="00E339F7" w:rsidP="00CF5FC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09:30-10:</w:t>
            </w:r>
            <w:r w:rsidR="00CF5FCB" w:rsidRPr="00E40A6C">
              <w:rPr>
                <w:rFonts w:eastAsiaTheme="minorHAnsi" w:cs="굴림"/>
                <w:color w:val="000000"/>
                <w:kern w:val="0"/>
                <w:szCs w:val="20"/>
              </w:rPr>
              <w:t>2</w:t>
            </w: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4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9F2061" w14:textId="77777777" w:rsidR="00E339F7" w:rsidRPr="00E40A6C" w:rsidRDefault="00CF5FCB" w:rsidP="00E339F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E40A6C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기계학습 개론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AA1249" w14:textId="77777777" w:rsidR="00E339F7" w:rsidRPr="00E40A6C" w:rsidRDefault="00CF5FCB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신현정(아주대)</w:t>
            </w:r>
          </w:p>
        </w:tc>
      </w:tr>
      <w:tr w:rsidR="00CF5FCB" w:rsidRPr="00E40A6C" w14:paraId="60014669" w14:textId="77777777" w:rsidTr="00E40A6C">
        <w:trPr>
          <w:trHeight w:val="460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5E731F" w14:textId="77777777" w:rsidR="00CF5FCB" w:rsidRPr="00E40A6C" w:rsidRDefault="00CF5FCB" w:rsidP="00CF5FC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10</w:t>
            </w: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:</w:t>
            </w: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20</w:t>
            </w: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-</w:t>
            </w: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10</w:t>
            </w: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:</w:t>
            </w: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6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7357EF" w14:textId="77777777" w:rsidR="00CF5FCB" w:rsidRPr="00E40A6C" w:rsidRDefault="00CF5FCB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휴식 및 질의응답</w:t>
            </w:r>
          </w:p>
        </w:tc>
      </w:tr>
      <w:tr w:rsidR="00CF5FCB" w:rsidRPr="00E40A6C" w14:paraId="1C271B96" w14:textId="77777777" w:rsidTr="00E40A6C">
        <w:trPr>
          <w:trHeight w:val="630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F71B23" w14:textId="77777777" w:rsidR="00CF5FCB" w:rsidRPr="00E40A6C" w:rsidRDefault="00CF5FCB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10</w:t>
            </w: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:</w:t>
            </w: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30</w:t>
            </w: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-11:20</w:t>
            </w:r>
          </w:p>
        </w:tc>
        <w:tc>
          <w:tcPr>
            <w:tcW w:w="4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D8E442" w14:textId="77777777" w:rsidR="00CF5FCB" w:rsidRPr="00E40A6C" w:rsidRDefault="00CF5FCB" w:rsidP="00CF5FC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기계학습</w:t>
            </w:r>
            <w:r w:rsidRPr="00E40A6C">
              <w:rPr>
                <w:rFonts w:eastAsiaTheme="minorHAnsi" w:cs="굴림"/>
                <w:b/>
                <w:color w:val="000000"/>
                <w:kern w:val="0"/>
                <w:szCs w:val="20"/>
              </w:rPr>
              <w:t xml:space="preserve"> 모델링 기법 I</w:t>
            </w:r>
          </w:p>
          <w:p w14:paraId="38B989F3" w14:textId="77777777" w:rsidR="00A4243B" w:rsidRPr="00E40A6C" w:rsidRDefault="00CF5FCB" w:rsidP="007A3960">
            <w:pPr>
              <w:spacing w:after="0" w:line="220" w:lineRule="exact"/>
              <w:ind w:firstLineChars="50" w:firstLine="1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D</w:t>
            </w:r>
            <w:r w:rsidR="00A4243B"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ecision Tree</w:t>
            </w:r>
          </w:p>
          <w:p w14:paraId="40EDFE2D" w14:textId="77777777" w:rsidR="00A4243B" w:rsidRPr="00E40A6C" w:rsidRDefault="00CF5FCB" w:rsidP="007A3960">
            <w:pPr>
              <w:spacing w:after="0" w:line="220" w:lineRule="exact"/>
              <w:ind w:firstLineChars="50" w:firstLine="1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N</w:t>
            </w:r>
            <w:r w:rsidR="00A4243B" w:rsidRPr="00E40A6C">
              <w:rPr>
                <w:rFonts w:eastAsiaTheme="minorHAnsi" w:cs="굴림"/>
                <w:color w:val="000000"/>
                <w:kern w:val="0"/>
                <w:szCs w:val="20"/>
              </w:rPr>
              <w:t>eural Network</w:t>
            </w:r>
          </w:p>
          <w:p w14:paraId="053CE875" w14:textId="77777777" w:rsidR="00CF5FCB" w:rsidRPr="00E40A6C" w:rsidRDefault="00A4243B" w:rsidP="007A3960">
            <w:pPr>
              <w:spacing w:after="0" w:line="220" w:lineRule="exact"/>
              <w:ind w:firstLineChars="50" w:firstLine="1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Model Evaluation</w:t>
            </w:r>
            <w:r w:rsidR="00CF5FCB" w:rsidRPr="00E40A6C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AE7765" w14:textId="77777777" w:rsidR="00CF5FCB" w:rsidRPr="00E40A6C" w:rsidRDefault="00CF5FCB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신현정(아주대)</w:t>
            </w:r>
          </w:p>
        </w:tc>
      </w:tr>
      <w:tr w:rsidR="00E339F7" w:rsidRPr="00E40A6C" w14:paraId="5D3AB5A0" w14:textId="77777777" w:rsidTr="00E40A6C">
        <w:trPr>
          <w:trHeight w:val="344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59FE52" w14:textId="77777777" w:rsidR="00E339F7" w:rsidRPr="00E40A6C" w:rsidRDefault="00E339F7" w:rsidP="00CF5FC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1</w:t>
            </w:r>
            <w:r w:rsidR="00CF5FCB" w:rsidRPr="00E40A6C">
              <w:rPr>
                <w:rFonts w:eastAsiaTheme="minorHAnsi" w:cs="굴림"/>
                <w:color w:val="000000"/>
                <w:kern w:val="0"/>
                <w:szCs w:val="20"/>
              </w:rPr>
              <w:t>1</w:t>
            </w: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:</w:t>
            </w:r>
            <w:r w:rsidR="00CF5FCB" w:rsidRPr="00E40A6C">
              <w:rPr>
                <w:rFonts w:eastAsiaTheme="minorHAnsi" w:cs="굴림"/>
                <w:color w:val="000000"/>
                <w:kern w:val="0"/>
                <w:szCs w:val="20"/>
              </w:rPr>
              <w:t>2</w:t>
            </w: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0-11:</w:t>
            </w:r>
            <w:r w:rsidR="00CF5FCB" w:rsidRPr="00E40A6C">
              <w:rPr>
                <w:rFonts w:eastAsiaTheme="minorHAnsi" w:cs="굴림"/>
                <w:color w:val="000000"/>
                <w:kern w:val="0"/>
                <w:szCs w:val="20"/>
              </w:rPr>
              <w:t>3</w:t>
            </w: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6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7E4570" w14:textId="77777777" w:rsidR="00E339F7" w:rsidRPr="00E40A6C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휴식 및 질의응답</w:t>
            </w:r>
          </w:p>
        </w:tc>
      </w:tr>
      <w:tr w:rsidR="00E339F7" w:rsidRPr="00E40A6C" w14:paraId="611495E9" w14:textId="77777777" w:rsidTr="00E40A6C">
        <w:trPr>
          <w:trHeight w:val="630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69018" w14:textId="77777777" w:rsidR="00E339F7" w:rsidRPr="00E40A6C" w:rsidRDefault="00E339F7" w:rsidP="00CF5FC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11:</w:t>
            </w:r>
            <w:r w:rsidR="00CF5FCB" w:rsidRPr="00E40A6C">
              <w:rPr>
                <w:rFonts w:eastAsiaTheme="minorHAnsi" w:cs="굴림"/>
                <w:color w:val="000000"/>
                <w:kern w:val="0"/>
                <w:szCs w:val="20"/>
              </w:rPr>
              <w:t>3</w:t>
            </w: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0-12:30</w:t>
            </w:r>
          </w:p>
        </w:tc>
        <w:tc>
          <w:tcPr>
            <w:tcW w:w="4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E2C1D0" w14:textId="77777777" w:rsidR="00CF5FCB" w:rsidRPr="00E40A6C" w:rsidRDefault="00CF5FCB" w:rsidP="00CF5FC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기계학습</w:t>
            </w:r>
            <w:r w:rsidRPr="00E40A6C">
              <w:rPr>
                <w:rFonts w:eastAsiaTheme="minorHAnsi" w:cs="굴림"/>
                <w:b/>
                <w:color w:val="000000"/>
                <w:kern w:val="0"/>
                <w:szCs w:val="20"/>
              </w:rPr>
              <w:t xml:space="preserve"> 모델링 기법 II</w:t>
            </w:r>
          </w:p>
          <w:p w14:paraId="2D31FAEA" w14:textId="77777777" w:rsidR="00A4243B" w:rsidRPr="00E40A6C" w:rsidRDefault="00CF5FCB" w:rsidP="007A3960">
            <w:pPr>
              <w:spacing w:after="0" w:line="220" w:lineRule="exact"/>
              <w:ind w:firstLineChars="50" w:firstLine="1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Optimization General</w:t>
            </w:r>
          </w:p>
          <w:p w14:paraId="7173BF3E" w14:textId="77777777" w:rsidR="00A4243B" w:rsidRPr="00E40A6C" w:rsidRDefault="00CF5FCB" w:rsidP="007A3960">
            <w:pPr>
              <w:spacing w:after="0" w:line="220" w:lineRule="exact"/>
              <w:ind w:firstLineChars="50" w:firstLine="1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Support Vector Machines</w:t>
            </w:r>
          </w:p>
          <w:p w14:paraId="007C9E5F" w14:textId="77777777" w:rsidR="00A4243B" w:rsidRPr="00E40A6C" w:rsidRDefault="00A4243B" w:rsidP="007A3960">
            <w:pPr>
              <w:spacing w:after="0" w:line="220" w:lineRule="exact"/>
              <w:ind w:firstLineChars="50" w:firstLine="1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 xml:space="preserve">(Kernel) </w:t>
            </w:r>
            <w:r w:rsidR="00CF5FCB" w:rsidRPr="00E40A6C">
              <w:rPr>
                <w:rFonts w:eastAsiaTheme="minorHAnsi" w:cs="굴림"/>
                <w:color w:val="000000"/>
                <w:kern w:val="0"/>
                <w:szCs w:val="20"/>
              </w:rPr>
              <w:t>Ridge Regression</w:t>
            </w:r>
          </w:p>
          <w:p w14:paraId="47D444E7" w14:textId="77777777" w:rsidR="00E339F7" w:rsidRPr="00E40A6C" w:rsidRDefault="00CF5FCB" w:rsidP="007A3960">
            <w:pPr>
              <w:spacing w:after="0" w:line="220" w:lineRule="exact"/>
              <w:ind w:firstLineChars="50" w:firstLine="1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Semi-Supervised Learning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643A12" w14:textId="77777777" w:rsidR="00E339F7" w:rsidRPr="00E40A6C" w:rsidRDefault="00CF5FCB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신현정(아주대)</w:t>
            </w:r>
          </w:p>
        </w:tc>
      </w:tr>
      <w:tr w:rsidR="00E339F7" w:rsidRPr="00E40A6C" w14:paraId="7893B494" w14:textId="77777777" w:rsidTr="00E40A6C">
        <w:trPr>
          <w:trHeight w:val="344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C7EF85" w14:textId="77777777" w:rsidR="00E339F7" w:rsidRPr="00E40A6C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12:30–13:30</w:t>
            </w:r>
          </w:p>
        </w:tc>
        <w:tc>
          <w:tcPr>
            <w:tcW w:w="6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3CC664" w14:textId="77777777" w:rsidR="00E339F7" w:rsidRPr="00E40A6C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점 심</w:t>
            </w:r>
          </w:p>
        </w:tc>
      </w:tr>
      <w:tr w:rsidR="00E339F7" w:rsidRPr="00E40A6C" w14:paraId="75F468AD" w14:textId="77777777" w:rsidTr="00E40A6C">
        <w:trPr>
          <w:trHeight w:val="1016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839231" w14:textId="48F0B15B" w:rsidR="00E339F7" w:rsidRPr="00E40A6C" w:rsidRDefault="00E339F7" w:rsidP="007F0BC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13:30-14:</w:t>
            </w:r>
            <w:r w:rsidR="007F0BC1" w:rsidRPr="00E40A6C">
              <w:rPr>
                <w:rFonts w:eastAsiaTheme="minorHAnsi" w:cs="굴림"/>
                <w:color w:val="000000"/>
                <w:kern w:val="0"/>
                <w:szCs w:val="20"/>
              </w:rPr>
              <w:t>4</w:t>
            </w: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4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8C4887" w14:textId="77777777" w:rsidR="00CF5FCB" w:rsidRPr="00E40A6C" w:rsidRDefault="00CF5FCB" w:rsidP="00CF5FC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기계학습</w:t>
            </w:r>
            <w:r w:rsidRPr="00E40A6C">
              <w:rPr>
                <w:rFonts w:eastAsiaTheme="minorHAnsi" w:cs="굴림"/>
                <w:b/>
                <w:color w:val="000000"/>
                <w:kern w:val="0"/>
                <w:szCs w:val="20"/>
              </w:rPr>
              <w:t xml:space="preserve"> 모델링 기법 III</w:t>
            </w:r>
          </w:p>
          <w:p w14:paraId="67BADDD4" w14:textId="438A9EAE" w:rsidR="00E339F7" w:rsidRPr="00E40A6C" w:rsidRDefault="00D43A3F" w:rsidP="000C0872">
            <w:pPr>
              <w:spacing w:after="0" w:line="220" w:lineRule="exact"/>
              <w:ind w:firstLineChars="50" w:firstLine="1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 xml:space="preserve">Introduction to </w:t>
            </w:r>
            <w:r w:rsidR="00CF5FCB" w:rsidRPr="00E40A6C">
              <w:rPr>
                <w:rFonts w:eastAsiaTheme="minorHAnsi" w:cs="굴림"/>
                <w:color w:val="000000"/>
                <w:kern w:val="0"/>
                <w:szCs w:val="20"/>
              </w:rPr>
              <w:t xml:space="preserve">Bayesian </w:t>
            </w:r>
            <w:r w:rsidR="000C0872" w:rsidRPr="00E40A6C">
              <w:rPr>
                <w:rFonts w:eastAsiaTheme="minorHAnsi" w:cs="굴림"/>
                <w:color w:val="000000"/>
                <w:kern w:val="0"/>
                <w:szCs w:val="20"/>
              </w:rPr>
              <w:t>Inference</w:t>
            </w:r>
          </w:p>
          <w:p w14:paraId="2BEE50EE" w14:textId="77777777" w:rsidR="000C0872" w:rsidRPr="00E40A6C" w:rsidRDefault="000C0872" w:rsidP="000C0872">
            <w:pPr>
              <w:spacing w:after="0" w:line="220" w:lineRule="exact"/>
              <w:ind w:firstLineChars="50" w:firstLine="1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Naïve Bayes</w:t>
            </w:r>
          </w:p>
          <w:p w14:paraId="27C73E02" w14:textId="4DA2A979" w:rsidR="000C0872" w:rsidRPr="00E40A6C" w:rsidRDefault="000C0872" w:rsidP="000C0872">
            <w:pPr>
              <w:spacing w:after="0" w:line="220" w:lineRule="exact"/>
              <w:ind w:firstLineChars="50" w:firstLine="100"/>
              <w:textAlignment w:val="baseline"/>
              <w:rPr>
                <w:rFonts w:eastAsiaTheme="minorHAnsi" w:cs="맑은 고딕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Bayesian network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A299D6" w14:textId="77777777" w:rsidR="00E339F7" w:rsidRPr="00E40A6C" w:rsidRDefault="00CF5FCB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손경아(아주대)</w:t>
            </w:r>
          </w:p>
        </w:tc>
      </w:tr>
      <w:tr w:rsidR="00CF5FCB" w:rsidRPr="00E40A6C" w14:paraId="032215B4" w14:textId="77777777" w:rsidTr="00E40A6C">
        <w:trPr>
          <w:trHeight w:val="32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60AF0E" w14:textId="17A0981A" w:rsidR="00CF5FCB" w:rsidRPr="00E40A6C" w:rsidRDefault="00CF5FCB" w:rsidP="007F0BC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14:</w:t>
            </w:r>
            <w:r w:rsidR="007F0BC1" w:rsidRPr="00E40A6C">
              <w:rPr>
                <w:rFonts w:eastAsiaTheme="minorHAnsi" w:cs="굴림"/>
                <w:color w:val="000000"/>
                <w:kern w:val="0"/>
                <w:szCs w:val="20"/>
              </w:rPr>
              <w:t>4</w:t>
            </w: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0</w:t>
            </w: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-1</w:t>
            </w:r>
            <w:r w:rsidR="007F0BC1" w:rsidRPr="00E40A6C">
              <w:rPr>
                <w:rFonts w:eastAsiaTheme="minorHAnsi" w:cs="굴림"/>
                <w:color w:val="000000"/>
                <w:kern w:val="0"/>
                <w:szCs w:val="20"/>
              </w:rPr>
              <w:t>4</w:t>
            </w: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:</w:t>
            </w:r>
            <w:r w:rsidR="007F0BC1" w:rsidRPr="00E40A6C">
              <w:rPr>
                <w:rFonts w:eastAsiaTheme="minorHAnsi" w:cs="굴림"/>
                <w:color w:val="000000"/>
                <w:kern w:val="0"/>
                <w:szCs w:val="20"/>
              </w:rPr>
              <w:t>5</w:t>
            </w: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0</w:t>
            </w:r>
          </w:p>
        </w:tc>
        <w:tc>
          <w:tcPr>
            <w:tcW w:w="6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288FD0" w14:textId="77777777" w:rsidR="00CF5FCB" w:rsidRPr="00E40A6C" w:rsidRDefault="00CF5FCB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휴식 및 질의응답</w:t>
            </w:r>
          </w:p>
        </w:tc>
      </w:tr>
      <w:tr w:rsidR="00CF5FCB" w:rsidRPr="00E40A6C" w14:paraId="05DDBD37" w14:textId="77777777" w:rsidTr="00E40A6C">
        <w:trPr>
          <w:trHeight w:val="1016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A74686" w14:textId="7315C2E7" w:rsidR="00CF5FCB" w:rsidRPr="00E40A6C" w:rsidRDefault="00CF5FCB" w:rsidP="006C331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1</w:t>
            </w:r>
            <w:r w:rsidR="006C3319" w:rsidRPr="00E40A6C">
              <w:rPr>
                <w:rFonts w:eastAsiaTheme="minorHAnsi" w:cs="굴림"/>
                <w:color w:val="000000"/>
                <w:kern w:val="0"/>
                <w:szCs w:val="20"/>
              </w:rPr>
              <w:t>4</w:t>
            </w: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:</w:t>
            </w:r>
            <w:r w:rsidR="006C3319" w:rsidRPr="00E40A6C">
              <w:rPr>
                <w:rFonts w:eastAsiaTheme="minorHAnsi" w:cs="굴림"/>
                <w:color w:val="000000"/>
                <w:kern w:val="0"/>
                <w:szCs w:val="20"/>
              </w:rPr>
              <w:t>5</w:t>
            </w: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0-</w:t>
            </w:r>
            <w:r w:rsidR="00053DD5" w:rsidRPr="00E40A6C">
              <w:rPr>
                <w:rFonts w:eastAsiaTheme="minorHAnsi" w:cs="굴림"/>
                <w:color w:val="000000"/>
                <w:kern w:val="0"/>
                <w:szCs w:val="20"/>
              </w:rPr>
              <w:t>16:0</w:t>
            </w: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0</w:t>
            </w:r>
          </w:p>
        </w:tc>
        <w:tc>
          <w:tcPr>
            <w:tcW w:w="4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495C00" w14:textId="77777777" w:rsidR="00CF5FCB" w:rsidRPr="00E40A6C" w:rsidRDefault="00CF5FCB" w:rsidP="00CF5FC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기계학습</w:t>
            </w:r>
            <w:r w:rsidRPr="00E40A6C">
              <w:rPr>
                <w:rFonts w:eastAsiaTheme="minorHAnsi" w:cs="굴림"/>
                <w:b/>
                <w:color w:val="000000"/>
                <w:kern w:val="0"/>
                <w:szCs w:val="20"/>
              </w:rPr>
              <w:t xml:space="preserve"> 모델링 기법 IV</w:t>
            </w:r>
          </w:p>
          <w:p w14:paraId="744C66CA" w14:textId="6C3E9DFB" w:rsidR="00CF5FCB" w:rsidRPr="00E40A6C" w:rsidRDefault="00CF5FCB" w:rsidP="007A3960">
            <w:pPr>
              <w:spacing w:after="0" w:line="220" w:lineRule="exact"/>
              <w:ind w:firstLineChars="50" w:firstLine="1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Probabilistic Graph</w:t>
            </w:r>
            <w:r w:rsidR="00DC7D0E" w:rsidRPr="00E40A6C">
              <w:rPr>
                <w:rFonts w:eastAsiaTheme="minorHAnsi" w:cs="굴림"/>
                <w:color w:val="000000"/>
                <w:kern w:val="0"/>
                <w:szCs w:val="20"/>
              </w:rPr>
              <w:t>ical</w:t>
            </w: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 xml:space="preserve"> Model</w:t>
            </w:r>
            <w:r w:rsidR="000C0872" w:rsidRPr="00E40A6C">
              <w:rPr>
                <w:rFonts w:eastAsiaTheme="minorHAnsi" w:cs="굴림"/>
                <w:color w:val="000000"/>
                <w:kern w:val="0"/>
                <w:szCs w:val="20"/>
              </w:rPr>
              <w:t xml:space="preserve"> General</w:t>
            </w:r>
          </w:p>
          <w:p w14:paraId="32103970" w14:textId="1D129751" w:rsidR="000C0872" w:rsidRPr="00E40A6C" w:rsidRDefault="000C0872" w:rsidP="000C0872">
            <w:pPr>
              <w:spacing w:after="0" w:line="220" w:lineRule="exact"/>
              <w:ind w:firstLineChars="50" w:firstLine="1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Hidden Markov model</w:t>
            </w:r>
            <w:r w:rsidR="00DC497B" w:rsidRPr="00E40A6C">
              <w:rPr>
                <w:rFonts w:eastAsiaTheme="minorHAnsi" w:cs="굴림"/>
                <w:color w:val="000000"/>
                <w:kern w:val="0"/>
                <w:szCs w:val="20"/>
              </w:rPr>
              <w:t xml:space="preserve"> (HMM)</w:t>
            </w:r>
          </w:p>
          <w:p w14:paraId="5BF18A8B" w14:textId="2A4B1287" w:rsidR="000C0872" w:rsidRPr="00E40A6C" w:rsidRDefault="000C0872" w:rsidP="000C0872">
            <w:pPr>
              <w:spacing w:after="0" w:line="220" w:lineRule="exact"/>
              <w:ind w:firstLineChars="50" w:firstLine="1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Latent Dirichlet Allocation</w:t>
            </w:r>
            <w:r w:rsidR="00DC497B" w:rsidRPr="00E40A6C">
              <w:rPr>
                <w:rFonts w:eastAsiaTheme="minorHAnsi" w:cs="굴림"/>
                <w:color w:val="000000"/>
                <w:kern w:val="0"/>
                <w:szCs w:val="20"/>
              </w:rPr>
              <w:t xml:space="preserve"> (LDA)</w:t>
            </w:r>
          </w:p>
          <w:p w14:paraId="0A5B23E6" w14:textId="77777777" w:rsidR="000C0872" w:rsidRPr="00E40A6C" w:rsidRDefault="000C0872" w:rsidP="000C0872">
            <w:pPr>
              <w:spacing w:after="0" w:line="220" w:lineRule="exact"/>
              <w:ind w:firstLineChars="50" w:firstLine="100"/>
              <w:textAlignment w:val="baseline"/>
              <w:rPr>
                <w:rFonts w:eastAsiaTheme="minorHAnsi" w:cs="맑은 고딕"/>
                <w:color w:val="000000"/>
                <w:kern w:val="0"/>
                <w:szCs w:val="20"/>
              </w:rPr>
            </w:pP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7CF55C" w14:textId="77777777" w:rsidR="00CF5FCB" w:rsidRPr="00E40A6C" w:rsidRDefault="00CF5FCB" w:rsidP="00CF5FC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손경아(아주대)</w:t>
            </w:r>
          </w:p>
        </w:tc>
      </w:tr>
      <w:tr w:rsidR="00CF5FCB" w:rsidRPr="00E40A6C" w14:paraId="6D531C6D" w14:textId="77777777" w:rsidTr="00E40A6C">
        <w:trPr>
          <w:trHeight w:val="239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B0A4F3" w14:textId="21D09D53" w:rsidR="00CF5FCB" w:rsidRPr="00E40A6C" w:rsidRDefault="00053DD5" w:rsidP="00053DD5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16:0</w:t>
            </w:r>
            <w:r w:rsidR="00CF5FCB"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0-1</w:t>
            </w:r>
            <w:r w:rsidR="00CF5FCB" w:rsidRPr="00E40A6C">
              <w:rPr>
                <w:rFonts w:eastAsiaTheme="minorHAnsi" w:cs="굴림"/>
                <w:color w:val="000000"/>
                <w:kern w:val="0"/>
                <w:szCs w:val="20"/>
              </w:rPr>
              <w:t>6:</w:t>
            </w: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1</w:t>
            </w:r>
            <w:r w:rsidR="00CF5FCB" w:rsidRPr="00E40A6C">
              <w:rPr>
                <w:rFonts w:eastAsiaTheme="minorHAnsi" w:cs="굴림"/>
                <w:color w:val="000000"/>
                <w:kern w:val="0"/>
                <w:szCs w:val="20"/>
              </w:rPr>
              <w:t>0</w:t>
            </w:r>
          </w:p>
        </w:tc>
        <w:tc>
          <w:tcPr>
            <w:tcW w:w="6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B4BA12" w14:textId="77777777" w:rsidR="00CF5FCB" w:rsidRPr="00E40A6C" w:rsidRDefault="00CF5FCB" w:rsidP="00CF5FC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휴식 및 질의응답</w:t>
            </w:r>
          </w:p>
        </w:tc>
      </w:tr>
      <w:tr w:rsidR="00CF5FCB" w:rsidRPr="00E40A6C" w14:paraId="3AB3434C" w14:textId="77777777" w:rsidTr="00E40A6C">
        <w:trPr>
          <w:trHeight w:val="883"/>
        </w:trPr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768446" w14:textId="642C9723" w:rsidR="00CF5FCB" w:rsidRPr="00E40A6C" w:rsidRDefault="00CF5FCB" w:rsidP="00053DD5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16:</w:t>
            </w:r>
            <w:r w:rsidR="00053DD5" w:rsidRPr="00E40A6C">
              <w:rPr>
                <w:rFonts w:eastAsiaTheme="minorHAnsi" w:cs="굴림"/>
                <w:color w:val="000000"/>
                <w:kern w:val="0"/>
                <w:szCs w:val="20"/>
              </w:rPr>
              <w:t>1</w:t>
            </w: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0-17:30</w:t>
            </w:r>
          </w:p>
        </w:tc>
        <w:tc>
          <w:tcPr>
            <w:tcW w:w="4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C5D9D2" w14:textId="77777777" w:rsidR="00CF5FCB" w:rsidRPr="00E40A6C" w:rsidRDefault="00CF5FCB" w:rsidP="00CF5FC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E40A6C">
              <w:rPr>
                <w:rFonts w:eastAsiaTheme="minorHAnsi" w:cs="굴림"/>
                <w:b/>
                <w:color w:val="000000"/>
                <w:kern w:val="0"/>
                <w:szCs w:val="20"/>
              </w:rPr>
              <w:t>실습</w:t>
            </w:r>
          </w:p>
          <w:p w14:paraId="1DA90163" w14:textId="77777777" w:rsidR="00942982" w:rsidRPr="00E40A6C" w:rsidRDefault="00942982" w:rsidP="00B9180A">
            <w:pPr>
              <w:spacing w:after="0" w:line="220" w:lineRule="exact"/>
              <w:ind w:firstLineChars="50" w:firstLine="1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>DT, NN, SVM</w:t>
            </w:r>
          </w:p>
          <w:p w14:paraId="65BD42E0" w14:textId="3340A7C2" w:rsidR="006530EA" w:rsidRPr="00E40A6C" w:rsidRDefault="00B9180A" w:rsidP="00B9180A">
            <w:pPr>
              <w:spacing w:after="0" w:line="220" w:lineRule="exac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="00792E5E" w:rsidRPr="00E40A6C">
              <w:rPr>
                <w:rFonts w:eastAsiaTheme="minorHAnsi" w:cs="굴림"/>
                <w:color w:val="000000"/>
                <w:kern w:val="0"/>
                <w:szCs w:val="20"/>
              </w:rPr>
              <w:t>Bayesian network, HMM, LDA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BB7639" w14:textId="77777777" w:rsidR="00CF5FCB" w:rsidRPr="00E40A6C" w:rsidRDefault="006D32CD" w:rsidP="00CF5FC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신현정/</w:t>
            </w:r>
            <w:r w:rsidR="00A4243B"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손경아</w:t>
            </w:r>
            <w:r w:rsidR="00CF5FCB" w:rsidRPr="00E40A6C">
              <w:rPr>
                <w:rFonts w:eastAsiaTheme="minorHAnsi" w:cs="굴림" w:hint="eastAsia"/>
                <w:color w:val="000000"/>
                <w:kern w:val="0"/>
                <w:szCs w:val="20"/>
              </w:rPr>
              <w:t>(아주대)</w:t>
            </w:r>
          </w:p>
        </w:tc>
      </w:tr>
    </w:tbl>
    <w:p w14:paraId="0A29853E" w14:textId="77A6E490" w:rsidR="00CF639A" w:rsidRPr="00E40A6C" w:rsidRDefault="00CF639A" w:rsidP="00A4243B">
      <w:pPr>
        <w:wordWrap/>
        <w:spacing w:after="0" w:line="240" w:lineRule="auto"/>
        <w:jc w:val="center"/>
        <w:textAlignment w:val="baseline"/>
        <w:rPr>
          <w:rFonts w:eastAsiaTheme="minorHAnsi"/>
          <w:szCs w:val="20"/>
        </w:rPr>
      </w:pPr>
    </w:p>
    <w:sectPr w:rsidR="00CF639A" w:rsidRPr="00E40A6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6D33B" w14:textId="77777777" w:rsidR="00147984" w:rsidRDefault="00147984" w:rsidP="002A3F30">
      <w:pPr>
        <w:spacing w:after="0" w:line="240" w:lineRule="auto"/>
      </w:pPr>
      <w:r>
        <w:separator/>
      </w:r>
    </w:p>
  </w:endnote>
  <w:endnote w:type="continuationSeparator" w:id="0">
    <w:p w14:paraId="1F87B936" w14:textId="77777777" w:rsidR="00147984" w:rsidRDefault="00147984" w:rsidP="002A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pleGothic">
    <w:charset w:val="4F"/>
    <w:family w:val="auto"/>
    <w:pitch w:val="variable"/>
    <w:sig w:usb0="00000001" w:usb1="09060000" w:usb2="00000010" w:usb3="00000000" w:csb0="00080000" w:csb1="00000000"/>
  </w:font>
  <w:font w:name="나눔고딕">
    <w:altName w:val="Arial Unicode MS"/>
    <w:charset w:val="4F"/>
    <w:family w:val="auto"/>
    <w:pitch w:val="variable"/>
    <w:sig w:usb0="00000000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6CBFF" w14:textId="77777777" w:rsidR="00147984" w:rsidRDefault="00147984" w:rsidP="002A3F30">
      <w:pPr>
        <w:spacing w:after="0" w:line="240" w:lineRule="auto"/>
      </w:pPr>
      <w:r>
        <w:separator/>
      </w:r>
    </w:p>
  </w:footnote>
  <w:footnote w:type="continuationSeparator" w:id="0">
    <w:p w14:paraId="2013797C" w14:textId="77777777" w:rsidR="00147984" w:rsidRDefault="00147984" w:rsidP="002A3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3399D"/>
    <w:multiLevelType w:val="hybridMultilevel"/>
    <w:tmpl w:val="2C0C37C4"/>
    <w:lvl w:ilvl="0" w:tplc="0AEC41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A544BF0"/>
    <w:multiLevelType w:val="hybridMultilevel"/>
    <w:tmpl w:val="D6180C8E"/>
    <w:lvl w:ilvl="0" w:tplc="06D21212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8BFA93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06F2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92C3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4E3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8C40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2E3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A891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8AF3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E342A"/>
    <w:multiLevelType w:val="hybridMultilevel"/>
    <w:tmpl w:val="F77E41D8"/>
    <w:lvl w:ilvl="0" w:tplc="04090001">
      <w:start w:val="1"/>
      <w:numFmt w:val="bullet"/>
      <w:lvlText w:val="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3">
    <w:nsid w:val="4228288F"/>
    <w:multiLevelType w:val="hybridMultilevel"/>
    <w:tmpl w:val="55C60E14"/>
    <w:lvl w:ilvl="0" w:tplc="4D4856D0">
      <w:start w:val="1"/>
      <w:numFmt w:val="bullet"/>
      <w:lvlText w:val="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4">
    <w:nsid w:val="586C0150"/>
    <w:multiLevelType w:val="hybridMultilevel"/>
    <w:tmpl w:val="06682D3E"/>
    <w:lvl w:ilvl="0" w:tplc="033C69DA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5218EB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10AB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E2A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22B6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43F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7C35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E448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493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271D24"/>
    <w:multiLevelType w:val="multilevel"/>
    <w:tmpl w:val="5BCE5D88"/>
    <w:lvl w:ilvl="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F7"/>
    <w:rsid w:val="00053DD5"/>
    <w:rsid w:val="000C0872"/>
    <w:rsid w:val="00133743"/>
    <w:rsid w:val="00147984"/>
    <w:rsid w:val="0029367F"/>
    <w:rsid w:val="002A3F30"/>
    <w:rsid w:val="004E3D06"/>
    <w:rsid w:val="00556148"/>
    <w:rsid w:val="00583437"/>
    <w:rsid w:val="006530EA"/>
    <w:rsid w:val="006C3319"/>
    <w:rsid w:val="006D2EC2"/>
    <w:rsid w:val="006D32CD"/>
    <w:rsid w:val="00712DD3"/>
    <w:rsid w:val="00792E5E"/>
    <w:rsid w:val="007A3960"/>
    <w:rsid w:val="007B46F6"/>
    <w:rsid w:val="007F0BC1"/>
    <w:rsid w:val="00880507"/>
    <w:rsid w:val="008C07AD"/>
    <w:rsid w:val="00942982"/>
    <w:rsid w:val="00A4243B"/>
    <w:rsid w:val="00B43DF2"/>
    <w:rsid w:val="00B9180A"/>
    <w:rsid w:val="00CC5BF0"/>
    <w:rsid w:val="00CC6F3F"/>
    <w:rsid w:val="00CF5FCB"/>
    <w:rsid w:val="00CF639A"/>
    <w:rsid w:val="00D43A3F"/>
    <w:rsid w:val="00DC497B"/>
    <w:rsid w:val="00DC7D0E"/>
    <w:rsid w:val="00E334F3"/>
    <w:rsid w:val="00E339F7"/>
    <w:rsid w:val="00E40A6C"/>
    <w:rsid w:val="00F30285"/>
    <w:rsid w:val="00F4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C1EB7F"/>
  <w15:docId w15:val="{0CE1B872-512D-48ED-B18F-2834B1EB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339F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E339F7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2A3F3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A3F30"/>
  </w:style>
  <w:style w:type="paragraph" w:styleId="a6">
    <w:name w:val="footer"/>
    <w:basedOn w:val="a"/>
    <w:link w:val="Char0"/>
    <w:uiPriority w:val="99"/>
    <w:unhideWhenUsed/>
    <w:rsid w:val="002A3F3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A3F30"/>
  </w:style>
  <w:style w:type="paragraph" w:customStyle="1" w:styleId="Default">
    <w:name w:val="Default"/>
    <w:rsid w:val="002A3F3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7A3960"/>
    <w:pPr>
      <w:spacing w:after="0" w:line="240" w:lineRule="auto"/>
    </w:pPr>
    <w:rPr>
      <w:rFonts w:ascii="AppleGothic" w:eastAsia="AppleGothic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7A3960"/>
    <w:rPr>
      <w:rFonts w:ascii="AppleGothic" w:eastAsia="Apple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ksbsb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snubi</dc:creator>
  <cp:keywords/>
  <dc:description/>
  <cp:lastModifiedBy>snubi</cp:lastModifiedBy>
  <cp:revision>19</cp:revision>
  <dcterms:created xsi:type="dcterms:W3CDTF">2016-01-12T05:55:00Z</dcterms:created>
  <dcterms:modified xsi:type="dcterms:W3CDTF">2016-01-14T06:33:00Z</dcterms:modified>
</cp:coreProperties>
</file>